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B2681" w14:textId="49958C75" w:rsidR="00936E86" w:rsidRDefault="00936E86" w:rsidP="00936E86">
      <w:pPr>
        <w:pStyle w:val="af"/>
        <w:ind w:firstLine="3402"/>
        <w:jc w:val="right"/>
      </w:pPr>
      <w:r>
        <w:t>Приложение № 17</w:t>
      </w:r>
      <w:bookmarkStart w:id="0" w:name="_GoBack"/>
      <w:bookmarkEnd w:id="0"/>
      <w:r>
        <w:t xml:space="preserve"> </w:t>
      </w:r>
    </w:p>
    <w:p w14:paraId="5B681402" w14:textId="32511042" w:rsidR="00936E86" w:rsidRDefault="00936E86" w:rsidP="00936E86">
      <w:pPr>
        <w:ind w:firstLine="3402"/>
        <w:jc w:val="right"/>
        <w:rPr>
          <w:b/>
          <w:sz w:val="16"/>
          <w:szCs w:val="16"/>
        </w:rPr>
      </w:pPr>
      <w:r>
        <w:t>к Приказу о внесении изменений в типовую форму договора об оказании услуг связи</w:t>
      </w:r>
    </w:p>
    <w:p w14:paraId="6B67BE91" w14:textId="77777777" w:rsidR="00936E86" w:rsidRDefault="00936E86" w:rsidP="00667BCB">
      <w:pPr>
        <w:jc w:val="center"/>
        <w:rPr>
          <w:b/>
          <w:sz w:val="16"/>
          <w:szCs w:val="16"/>
        </w:rPr>
      </w:pPr>
    </w:p>
    <w:p w14:paraId="4B75D13F" w14:textId="77777777" w:rsidR="00936E86" w:rsidRDefault="00936E86" w:rsidP="00667BCB">
      <w:pPr>
        <w:jc w:val="center"/>
        <w:rPr>
          <w:b/>
          <w:sz w:val="16"/>
          <w:szCs w:val="16"/>
        </w:rPr>
      </w:pPr>
    </w:p>
    <w:p w14:paraId="1D24A795" w14:textId="0606BC63" w:rsidR="00667BCB" w:rsidRPr="00D227C3" w:rsidRDefault="001B5BDF" w:rsidP="00667BCB">
      <w:pPr>
        <w:jc w:val="center"/>
        <w:rPr>
          <w:b/>
          <w:sz w:val="16"/>
          <w:szCs w:val="16"/>
        </w:rPr>
      </w:pPr>
      <w:r w:rsidRPr="00D227C3">
        <w:rPr>
          <w:b/>
          <w:sz w:val="16"/>
          <w:szCs w:val="16"/>
        </w:rPr>
        <w:t>УСЛОВИЯ ПРЕДОСТАВЛЕНИЯ УСЛУГ ТЕЛЕГРАФНОЙ СВЯЗИ (АТ/ТЕЛЕКС)</w:t>
      </w:r>
    </w:p>
    <w:p w14:paraId="223DBB26" w14:textId="77777777" w:rsidR="00667BCB" w:rsidRPr="00D227C3" w:rsidRDefault="00936769" w:rsidP="00667BCB">
      <w:pPr>
        <w:jc w:val="center"/>
        <w:rPr>
          <w:b/>
          <w:sz w:val="16"/>
          <w:szCs w:val="16"/>
        </w:rPr>
      </w:pPr>
      <w:r w:rsidRPr="00D227C3">
        <w:rPr>
          <w:b/>
          <w:sz w:val="16"/>
          <w:szCs w:val="16"/>
        </w:rPr>
        <w:t>(для юридических лиц)</w:t>
      </w:r>
    </w:p>
    <w:p w14:paraId="3541673D" w14:textId="77777777" w:rsidR="00667BCB" w:rsidRPr="00D227C3" w:rsidRDefault="00667BCB" w:rsidP="00667BCB">
      <w:pPr>
        <w:rPr>
          <w:sz w:val="16"/>
          <w:szCs w:val="16"/>
        </w:rPr>
      </w:pPr>
    </w:p>
    <w:p w14:paraId="29225F1C" w14:textId="77777777" w:rsidR="00667BCB" w:rsidRPr="00D227C3" w:rsidRDefault="00667BCB" w:rsidP="00667BCB">
      <w:pPr>
        <w:numPr>
          <w:ilvl w:val="0"/>
          <w:numId w:val="1"/>
        </w:numPr>
        <w:tabs>
          <w:tab w:val="left" w:pos="426"/>
        </w:tabs>
        <w:ind w:hanging="720"/>
        <w:jc w:val="both"/>
        <w:outlineLvl w:val="1"/>
        <w:rPr>
          <w:b/>
          <w:sz w:val="16"/>
          <w:szCs w:val="16"/>
          <w:lang w:val="x-none" w:eastAsia="x-none"/>
        </w:rPr>
      </w:pPr>
      <w:r w:rsidRPr="00D227C3">
        <w:rPr>
          <w:b/>
          <w:sz w:val="16"/>
          <w:szCs w:val="16"/>
          <w:lang w:eastAsia="x-none"/>
        </w:rPr>
        <w:t>ОПИСАНИЕ УСЛУГИ</w:t>
      </w:r>
    </w:p>
    <w:p w14:paraId="26A787BF" w14:textId="77777777" w:rsidR="00667BCB" w:rsidRPr="00CA630B" w:rsidRDefault="00667BCB" w:rsidP="004E7CB6">
      <w:pPr>
        <w:widowControl w:val="0"/>
        <w:numPr>
          <w:ilvl w:val="1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6"/>
          <w:szCs w:val="16"/>
        </w:rPr>
      </w:pPr>
      <w:r w:rsidRPr="00CA630B">
        <w:rPr>
          <w:sz w:val="16"/>
          <w:szCs w:val="16"/>
        </w:rPr>
        <w:t xml:space="preserve">Оператор связи, действуя на основании выданных </w:t>
      </w:r>
      <w:r w:rsidR="00CA630B" w:rsidRPr="00CA630B">
        <w:rPr>
          <w:sz w:val="16"/>
          <w:szCs w:val="16"/>
        </w:rPr>
        <w:t>лицензий</w:t>
      </w:r>
      <w:r w:rsidRPr="00CA630B">
        <w:rPr>
          <w:sz w:val="16"/>
          <w:szCs w:val="16"/>
        </w:rPr>
        <w:t xml:space="preserve">, обязуется предоставлять Абоненту </w:t>
      </w:r>
      <w:r w:rsidR="00CA630B" w:rsidRPr="00CA630B">
        <w:rPr>
          <w:sz w:val="16"/>
          <w:szCs w:val="16"/>
        </w:rPr>
        <w:t xml:space="preserve">услуги </w:t>
      </w:r>
      <w:r w:rsidRPr="00CA630B">
        <w:rPr>
          <w:sz w:val="16"/>
          <w:szCs w:val="16"/>
        </w:rPr>
        <w:t>телеграфной связи (</w:t>
      </w:r>
      <w:r w:rsidR="00CA630B" w:rsidRPr="00CA630B">
        <w:rPr>
          <w:sz w:val="16"/>
          <w:szCs w:val="16"/>
        </w:rPr>
        <w:t>далее</w:t>
      </w:r>
      <w:r w:rsidR="00CA630B">
        <w:rPr>
          <w:sz w:val="16"/>
          <w:szCs w:val="16"/>
        </w:rPr>
        <w:t> </w:t>
      </w:r>
      <w:r w:rsidR="00CA630B" w:rsidRPr="00CA630B">
        <w:rPr>
          <w:sz w:val="16"/>
          <w:szCs w:val="16"/>
        </w:rPr>
        <w:t xml:space="preserve">– </w:t>
      </w:r>
      <w:r w:rsidRPr="00CA630B">
        <w:rPr>
          <w:sz w:val="16"/>
          <w:szCs w:val="16"/>
        </w:rPr>
        <w:t>Услуги) с использованием пользовательского (оконечного) оборудования, а Абонент обязуется оплачивать Услуги на условиях и в порядке, изложенных в Договоре</w:t>
      </w:r>
      <w:r w:rsidR="008B0350" w:rsidRPr="00CA630B">
        <w:rPr>
          <w:sz w:val="16"/>
          <w:szCs w:val="16"/>
        </w:rPr>
        <w:t xml:space="preserve"> об оказании услуг связи (далее </w:t>
      </w:r>
      <w:r w:rsidR="00CA630B" w:rsidRPr="00AB01F4">
        <w:rPr>
          <w:sz w:val="16"/>
          <w:szCs w:val="16"/>
        </w:rPr>
        <w:t xml:space="preserve">– </w:t>
      </w:r>
      <w:r w:rsidR="008B0350" w:rsidRPr="00CA630B">
        <w:rPr>
          <w:sz w:val="16"/>
          <w:szCs w:val="16"/>
        </w:rPr>
        <w:t>Договор)</w:t>
      </w:r>
      <w:r w:rsidRPr="00CA630B">
        <w:rPr>
          <w:sz w:val="16"/>
          <w:szCs w:val="16"/>
        </w:rPr>
        <w:t xml:space="preserve">, в настоящих </w:t>
      </w:r>
      <w:r w:rsidR="00CA630B">
        <w:rPr>
          <w:sz w:val="16"/>
          <w:szCs w:val="16"/>
        </w:rPr>
        <w:t>у</w:t>
      </w:r>
      <w:r w:rsidR="00CA630B" w:rsidRPr="00CA630B">
        <w:rPr>
          <w:sz w:val="16"/>
          <w:szCs w:val="16"/>
        </w:rPr>
        <w:t xml:space="preserve">словиях </w:t>
      </w:r>
      <w:r w:rsidRPr="00CA630B">
        <w:rPr>
          <w:sz w:val="16"/>
          <w:szCs w:val="16"/>
        </w:rPr>
        <w:t xml:space="preserve">предоставления Услуг (далее </w:t>
      </w:r>
      <w:r w:rsidR="00CA630B" w:rsidRPr="00AB01F4">
        <w:rPr>
          <w:sz w:val="16"/>
          <w:szCs w:val="16"/>
        </w:rPr>
        <w:t xml:space="preserve">– </w:t>
      </w:r>
      <w:r w:rsidRPr="00CA630B">
        <w:rPr>
          <w:sz w:val="16"/>
          <w:szCs w:val="16"/>
        </w:rPr>
        <w:t xml:space="preserve">Условия) и в Бланке заказа на Услуги (далее </w:t>
      </w:r>
      <w:r w:rsidR="00CA630B" w:rsidRPr="00AB01F4">
        <w:rPr>
          <w:sz w:val="16"/>
          <w:szCs w:val="16"/>
        </w:rPr>
        <w:t xml:space="preserve">– </w:t>
      </w:r>
      <w:r w:rsidRPr="00CA630B">
        <w:rPr>
          <w:sz w:val="16"/>
          <w:szCs w:val="16"/>
        </w:rPr>
        <w:t xml:space="preserve">Заказ). </w:t>
      </w:r>
    </w:p>
    <w:p w14:paraId="040F644F" w14:textId="77777777" w:rsidR="00EC595B" w:rsidRPr="00EC595B" w:rsidRDefault="00EC595B" w:rsidP="00EC595B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ind w:left="0" w:right="140" w:firstLine="0"/>
        <w:jc w:val="both"/>
        <w:rPr>
          <w:sz w:val="16"/>
          <w:szCs w:val="16"/>
        </w:rPr>
      </w:pPr>
      <w:r w:rsidRPr="00EC595B">
        <w:rPr>
          <w:sz w:val="16"/>
          <w:szCs w:val="16"/>
        </w:rPr>
        <w:t xml:space="preserve">Настоящие </w:t>
      </w:r>
      <w:r w:rsidR="00CA630B" w:rsidRPr="00EC595B">
        <w:rPr>
          <w:sz w:val="16"/>
          <w:szCs w:val="16"/>
        </w:rPr>
        <w:t xml:space="preserve">Условия </w:t>
      </w:r>
      <w:r w:rsidRPr="00EC595B">
        <w:rPr>
          <w:sz w:val="16"/>
          <w:szCs w:val="16"/>
        </w:rPr>
        <w:t>разработаны в соответствии с действующим законодательством Российской Федерации и регулиру</w:t>
      </w:r>
      <w:r>
        <w:rPr>
          <w:sz w:val="16"/>
          <w:szCs w:val="16"/>
        </w:rPr>
        <w:t xml:space="preserve">ют отношения Оператора связи и </w:t>
      </w:r>
      <w:r w:rsidRPr="00EC595B">
        <w:rPr>
          <w:sz w:val="16"/>
          <w:szCs w:val="16"/>
        </w:rPr>
        <w:t>Абонента, связанные с предоставлением Услуг.</w:t>
      </w:r>
    </w:p>
    <w:p w14:paraId="5D87EDD5" w14:textId="77777777" w:rsidR="00EC595B" w:rsidRPr="00EC595B" w:rsidRDefault="00EC595B" w:rsidP="00EC595B">
      <w:pPr>
        <w:widowControl w:val="0"/>
        <w:tabs>
          <w:tab w:val="left" w:pos="426"/>
        </w:tabs>
        <w:autoSpaceDE w:val="0"/>
        <w:autoSpaceDN w:val="0"/>
        <w:adjustRightInd w:val="0"/>
        <w:ind w:right="140"/>
        <w:jc w:val="both"/>
        <w:rPr>
          <w:sz w:val="16"/>
          <w:szCs w:val="16"/>
        </w:rPr>
      </w:pPr>
      <w:r w:rsidRPr="00EC595B">
        <w:rPr>
          <w:sz w:val="16"/>
          <w:szCs w:val="16"/>
        </w:rPr>
        <w:t xml:space="preserve">Принятые </w:t>
      </w:r>
      <w:r w:rsidR="00CA630B">
        <w:rPr>
          <w:sz w:val="16"/>
          <w:szCs w:val="16"/>
        </w:rPr>
        <w:t>н</w:t>
      </w:r>
      <w:r w:rsidR="00CA630B" w:rsidRPr="00EC595B">
        <w:rPr>
          <w:sz w:val="16"/>
          <w:szCs w:val="16"/>
        </w:rPr>
        <w:t xml:space="preserve">астоящие </w:t>
      </w:r>
      <w:r w:rsidRPr="00EC595B">
        <w:rPr>
          <w:sz w:val="16"/>
          <w:szCs w:val="16"/>
        </w:rPr>
        <w:t>Условия устанавливаются Оператором связи самостоятельно и могут быть приняты Абонентом не иначе как путем присоединения к ним в целом.</w:t>
      </w:r>
    </w:p>
    <w:p w14:paraId="42BBFAFE" w14:textId="77777777" w:rsidR="00667BCB" w:rsidRPr="00D227C3" w:rsidRDefault="00667BCB" w:rsidP="00667BCB">
      <w:pPr>
        <w:numPr>
          <w:ilvl w:val="1"/>
          <w:numId w:val="1"/>
        </w:numPr>
        <w:tabs>
          <w:tab w:val="left" w:pos="426"/>
        </w:tabs>
        <w:ind w:left="0" w:hanging="11"/>
        <w:jc w:val="both"/>
        <w:outlineLvl w:val="1"/>
        <w:rPr>
          <w:sz w:val="16"/>
          <w:szCs w:val="16"/>
        </w:rPr>
      </w:pPr>
      <w:r w:rsidRPr="00D227C3">
        <w:rPr>
          <w:sz w:val="16"/>
          <w:szCs w:val="16"/>
          <w:lang w:val="x-none" w:eastAsia="x-none"/>
        </w:rPr>
        <w:t>«</w:t>
      </w:r>
      <w:r w:rsidRPr="00D227C3">
        <w:rPr>
          <w:sz w:val="16"/>
          <w:szCs w:val="16"/>
        </w:rPr>
        <w:t>Услуги» означают услуги телеграфной связи (АТ/ТЕЛЕКС), предоставляемые Оператором связи Абоненту.</w:t>
      </w:r>
    </w:p>
    <w:p w14:paraId="4098AA5B" w14:textId="77777777" w:rsidR="00667BCB" w:rsidRPr="00D227C3" w:rsidRDefault="00667BCB" w:rsidP="00667BCB">
      <w:pPr>
        <w:numPr>
          <w:ilvl w:val="1"/>
          <w:numId w:val="1"/>
        </w:numPr>
        <w:tabs>
          <w:tab w:val="left" w:pos="426"/>
        </w:tabs>
        <w:ind w:left="0" w:hanging="11"/>
        <w:jc w:val="both"/>
        <w:outlineLvl w:val="1"/>
        <w:rPr>
          <w:sz w:val="16"/>
          <w:szCs w:val="16"/>
        </w:rPr>
      </w:pPr>
      <w:r w:rsidRPr="00D227C3">
        <w:rPr>
          <w:sz w:val="16"/>
          <w:szCs w:val="16"/>
        </w:rPr>
        <w:t>При оказании услуги «АТ/ТЕЛЕКС» за Абонентом закрепляется номер из ресурса нумерации национальной сети Телекс, выделенный Оператору связи.</w:t>
      </w:r>
    </w:p>
    <w:p w14:paraId="3BCC34DC" w14:textId="77777777" w:rsidR="00667BCB" w:rsidRPr="00D227C3" w:rsidRDefault="00667BCB" w:rsidP="00667BCB">
      <w:pPr>
        <w:ind w:left="567"/>
        <w:rPr>
          <w:sz w:val="16"/>
          <w:szCs w:val="16"/>
        </w:rPr>
      </w:pPr>
    </w:p>
    <w:p w14:paraId="2414A08F" w14:textId="77777777" w:rsidR="00667BCB" w:rsidRPr="00D227C3" w:rsidRDefault="00667BCB" w:rsidP="00667BCB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right="-2" w:hanging="720"/>
        <w:jc w:val="both"/>
        <w:rPr>
          <w:b/>
          <w:sz w:val="16"/>
          <w:szCs w:val="16"/>
        </w:rPr>
      </w:pPr>
      <w:r w:rsidRPr="00D227C3">
        <w:rPr>
          <w:b/>
          <w:sz w:val="16"/>
          <w:szCs w:val="16"/>
        </w:rPr>
        <w:t>ПОРЯДОК ОКАЗАНИЯ УСЛУГ</w:t>
      </w:r>
    </w:p>
    <w:p w14:paraId="4660501C" w14:textId="77777777" w:rsidR="008B0350" w:rsidRDefault="00667BCB" w:rsidP="008B0350">
      <w:pPr>
        <w:widowControl w:val="0"/>
        <w:numPr>
          <w:ilvl w:val="1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>Оператор связи предоставляет услуги телеграфной связи (АТ/ТЕЛЕКС), указанные в Заказе, и несет ответственность за техническую исправность абонентской линии</w:t>
      </w:r>
      <w:r w:rsidR="00832ECF">
        <w:rPr>
          <w:sz w:val="16"/>
          <w:szCs w:val="16"/>
        </w:rPr>
        <w:t>.</w:t>
      </w:r>
      <w:r w:rsidRPr="00D227C3">
        <w:rPr>
          <w:sz w:val="16"/>
          <w:szCs w:val="16"/>
        </w:rPr>
        <w:t xml:space="preserve"> </w:t>
      </w:r>
    </w:p>
    <w:p w14:paraId="77EE2AEB" w14:textId="77777777" w:rsidR="00667BCB" w:rsidRPr="00D227C3" w:rsidRDefault="00667BCB" w:rsidP="008B0350">
      <w:pPr>
        <w:widowControl w:val="0"/>
        <w:numPr>
          <w:ilvl w:val="1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 xml:space="preserve">Оператор связи не </w:t>
      </w:r>
      <w:r w:rsidR="00832ECF" w:rsidRPr="00D227C3">
        <w:rPr>
          <w:sz w:val="16"/>
          <w:szCs w:val="16"/>
        </w:rPr>
        <w:t>нес</w:t>
      </w:r>
      <w:r w:rsidR="00832ECF">
        <w:rPr>
          <w:sz w:val="16"/>
          <w:szCs w:val="16"/>
        </w:rPr>
        <w:t>е</w:t>
      </w:r>
      <w:r w:rsidR="00832ECF" w:rsidRPr="00D227C3">
        <w:rPr>
          <w:sz w:val="16"/>
          <w:szCs w:val="16"/>
        </w:rPr>
        <w:t xml:space="preserve">т </w:t>
      </w:r>
      <w:r w:rsidRPr="00D227C3">
        <w:rPr>
          <w:sz w:val="16"/>
          <w:szCs w:val="16"/>
        </w:rPr>
        <w:t xml:space="preserve">ответственности за перерывы в предоставлении </w:t>
      </w:r>
      <w:r>
        <w:rPr>
          <w:sz w:val="16"/>
          <w:szCs w:val="16"/>
        </w:rPr>
        <w:t>У</w:t>
      </w:r>
      <w:r w:rsidRPr="00D227C3">
        <w:rPr>
          <w:sz w:val="16"/>
          <w:szCs w:val="16"/>
        </w:rPr>
        <w:t>слуг, вызванные неисправностями, возникшими на абонентской линии за пределами зоны обслуживания Оператора связи.</w:t>
      </w:r>
    </w:p>
    <w:p w14:paraId="362C3678" w14:textId="77777777" w:rsidR="00667BCB" w:rsidRPr="00D227C3" w:rsidRDefault="00667BCB" w:rsidP="00667BCB">
      <w:pPr>
        <w:ind w:firstLine="720"/>
        <w:jc w:val="both"/>
        <w:rPr>
          <w:sz w:val="16"/>
          <w:szCs w:val="16"/>
        </w:rPr>
      </w:pPr>
    </w:p>
    <w:p w14:paraId="59326A71" w14:textId="77777777" w:rsidR="00667BCB" w:rsidRPr="00D227C3" w:rsidRDefault="00667BCB" w:rsidP="00667BCB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right="-2"/>
        <w:jc w:val="both"/>
        <w:rPr>
          <w:b/>
          <w:sz w:val="16"/>
          <w:szCs w:val="16"/>
        </w:rPr>
      </w:pPr>
      <w:r w:rsidRPr="00D227C3">
        <w:rPr>
          <w:b/>
          <w:sz w:val="16"/>
          <w:szCs w:val="16"/>
        </w:rPr>
        <w:t>ПРАВА И ОБЯЗАННОСТИ СТОРОН</w:t>
      </w:r>
    </w:p>
    <w:p w14:paraId="7E2A4A83" w14:textId="77777777" w:rsidR="00667BCB" w:rsidRPr="00D227C3" w:rsidRDefault="00667BCB" w:rsidP="00667BCB">
      <w:pPr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ind w:left="0" w:right="-2" w:firstLine="0"/>
        <w:jc w:val="both"/>
        <w:rPr>
          <w:b/>
          <w:sz w:val="16"/>
          <w:szCs w:val="16"/>
        </w:rPr>
      </w:pPr>
      <w:r w:rsidRPr="00D227C3">
        <w:rPr>
          <w:b/>
          <w:sz w:val="16"/>
          <w:szCs w:val="16"/>
        </w:rPr>
        <w:t>Оператор связи имеет право:</w:t>
      </w:r>
    </w:p>
    <w:p w14:paraId="37797F26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 xml:space="preserve">По своему усмотрению расширять перечень услуг, технологически связанных с Услугами и повышающих их потребительскую ценность, требовать от Абонента оплаты оказанных ему </w:t>
      </w:r>
      <w:r w:rsidR="00896B47" w:rsidRPr="00D227C3">
        <w:rPr>
          <w:sz w:val="16"/>
          <w:szCs w:val="16"/>
        </w:rPr>
        <w:t>Услуг</w:t>
      </w:r>
      <w:r w:rsidRPr="00D227C3">
        <w:rPr>
          <w:sz w:val="16"/>
          <w:szCs w:val="16"/>
        </w:rPr>
        <w:t>.</w:t>
      </w:r>
    </w:p>
    <w:p w14:paraId="4B0F9C83" w14:textId="77777777" w:rsidR="00553AA6" w:rsidRDefault="00667BCB" w:rsidP="00553AA6">
      <w:pPr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>В случае нарушения Абонентом обязательств п</w:t>
      </w:r>
      <w:r>
        <w:rPr>
          <w:sz w:val="16"/>
          <w:szCs w:val="16"/>
        </w:rPr>
        <w:t>о оплате Услуг, установленных Д</w:t>
      </w:r>
      <w:r w:rsidRPr="00D227C3">
        <w:rPr>
          <w:sz w:val="16"/>
          <w:szCs w:val="16"/>
        </w:rPr>
        <w:t xml:space="preserve">оговором, </w:t>
      </w:r>
      <w:r w:rsidR="007E7937" w:rsidRPr="00D227C3">
        <w:rPr>
          <w:sz w:val="16"/>
          <w:szCs w:val="16"/>
        </w:rPr>
        <w:t xml:space="preserve">Оператор </w:t>
      </w:r>
      <w:r w:rsidRPr="00D227C3">
        <w:rPr>
          <w:sz w:val="16"/>
          <w:szCs w:val="16"/>
        </w:rPr>
        <w:t>связи вправе осуществл</w:t>
      </w:r>
      <w:r>
        <w:rPr>
          <w:sz w:val="16"/>
          <w:szCs w:val="16"/>
        </w:rPr>
        <w:t xml:space="preserve">ять расчеты при оказании </w:t>
      </w:r>
      <w:r w:rsidR="007E7937">
        <w:rPr>
          <w:sz w:val="16"/>
          <w:szCs w:val="16"/>
        </w:rPr>
        <w:t xml:space="preserve">таких </w:t>
      </w:r>
      <w:r>
        <w:rPr>
          <w:sz w:val="16"/>
          <w:szCs w:val="16"/>
        </w:rPr>
        <w:t>У</w:t>
      </w:r>
      <w:r w:rsidRPr="00D227C3">
        <w:rPr>
          <w:sz w:val="16"/>
          <w:szCs w:val="16"/>
        </w:rPr>
        <w:t>слуг на основании показаний оборудования связи</w:t>
      </w:r>
      <w:r>
        <w:rPr>
          <w:sz w:val="16"/>
          <w:szCs w:val="16"/>
        </w:rPr>
        <w:t>, учитывающего объем оказанной У</w:t>
      </w:r>
      <w:r w:rsidRPr="00D227C3">
        <w:rPr>
          <w:sz w:val="16"/>
          <w:szCs w:val="16"/>
        </w:rPr>
        <w:t>слуги.</w:t>
      </w:r>
    </w:p>
    <w:p w14:paraId="30F420E9" w14:textId="77777777" w:rsidR="00FE3F48" w:rsidRPr="00162053" w:rsidRDefault="007E7937" w:rsidP="00553AA6">
      <w:pPr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162053">
        <w:rPr>
          <w:sz w:val="16"/>
          <w:szCs w:val="16"/>
        </w:rPr>
        <w:t>В одностороннем порядке изменять т</w:t>
      </w:r>
      <w:r w:rsidR="00FE3F48" w:rsidRPr="00162053">
        <w:rPr>
          <w:sz w:val="16"/>
          <w:szCs w:val="16"/>
        </w:rPr>
        <w:t xml:space="preserve">арифы на Услуги в соответствии с частью 1 статьи 450 Гражданского кодекса РФ путем направления уведомления Абоненту за 30 (тридцать) календарных дней до изменения в формах по усмотрению Оператора связи, в случае если Абонент в порядке части 3 статьи 438 Гражданского кодекса РФ в течение 10 </w:t>
      </w:r>
      <w:r w:rsidRPr="00162053">
        <w:rPr>
          <w:sz w:val="16"/>
          <w:szCs w:val="16"/>
        </w:rPr>
        <w:t xml:space="preserve">(десяти) </w:t>
      </w:r>
      <w:r w:rsidR="00FE3F48" w:rsidRPr="00162053">
        <w:rPr>
          <w:sz w:val="16"/>
          <w:szCs w:val="16"/>
        </w:rPr>
        <w:t xml:space="preserve">дней с момента отправки Оператором указанного уведомления продолжит пользоваться </w:t>
      </w:r>
      <w:r w:rsidRPr="00162053">
        <w:rPr>
          <w:sz w:val="16"/>
          <w:szCs w:val="16"/>
        </w:rPr>
        <w:t>Услугами</w:t>
      </w:r>
      <w:r w:rsidR="00FE3F48" w:rsidRPr="00162053">
        <w:rPr>
          <w:sz w:val="16"/>
          <w:szCs w:val="16"/>
        </w:rPr>
        <w:t>, то изменение цен и тарифов в порядке части 3 статьи 434 Гражданского кодекса считается согласованным Сторонами, и изменение признается совершенным в письменной форме.</w:t>
      </w:r>
    </w:p>
    <w:p w14:paraId="209F63E3" w14:textId="77777777" w:rsidR="00553AA6" w:rsidRPr="00162053" w:rsidRDefault="00553AA6" w:rsidP="00553AA6">
      <w:pPr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162053">
        <w:rPr>
          <w:sz w:val="16"/>
          <w:szCs w:val="16"/>
        </w:rPr>
        <w:t xml:space="preserve">В рамках действующего законодательства изменять в одностороннем порядке условия оказания Услуг, порядок и срок оплаты </w:t>
      </w:r>
      <w:r w:rsidR="007E7937" w:rsidRPr="00162053">
        <w:rPr>
          <w:sz w:val="16"/>
          <w:szCs w:val="16"/>
        </w:rPr>
        <w:t>и </w:t>
      </w:r>
      <w:r w:rsidRPr="00162053">
        <w:rPr>
          <w:sz w:val="16"/>
          <w:szCs w:val="16"/>
        </w:rPr>
        <w:t>иные условия настоящего Договора, с уведомлением об этом Абонента.</w:t>
      </w:r>
    </w:p>
    <w:p w14:paraId="1DC7BBC1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>В случае неисполнения Абонентом обязательств, предусмотренных пп. 3.4.1, 3.4.2 Условий, отказаться от Договора, направив соответствующее уведомление. Договор будет считаться расторгнутым по истечении 10 (десяти) календарных дней с момента получения Абонентом такого уведомления.</w:t>
      </w:r>
    </w:p>
    <w:p w14:paraId="127AAF1C" w14:textId="77777777" w:rsidR="00667BCB" w:rsidRPr="00D227C3" w:rsidRDefault="00667BCB" w:rsidP="00667BCB">
      <w:pPr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ind w:right="-2"/>
        <w:jc w:val="both"/>
        <w:rPr>
          <w:b/>
          <w:sz w:val="16"/>
          <w:szCs w:val="16"/>
        </w:rPr>
      </w:pPr>
      <w:r w:rsidRPr="00D227C3">
        <w:rPr>
          <w:b/>
          <w:sz w:val="16"/>
          <w:szCs w:val="16"/>
        </w:rPr>
        <w:t>Оператор связи обязуется:</w:t>
      </w:r>
    </w:p>
    <w:p w14:paraId="079C9067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ind w:right="-2"/>
        <w:jc w:val="both"/>
        <w:rPr>
          <w:sz w:val="16"/>
          <w:szCs w:val="16"/>
        </w:rPr>
      </w:pPr>
      <w:r w:rsidRPr="00D227C3">
        <w:rPr>
          <w:sz w:val="16"/>
          <w:szCs w:val="16"/>
        </w:rPr>
        <w:t xml:space="preserve">Предоставить Абоненту доступ к Услугам в соответствии с Заказом к Договору. </w:t>
      </w:r>
    </w:p>
    <w:p w14:paraId="1C5C80FC" w14:textId="77777777" w:rsidR="00667BCB" w:rsidRPr="00D227C3" w:rsidRDefault="007E2025" w:rsidP="00667BCB">
      <w:pPr>
        <w:widowControl w:val="0"/>
        <w:numPr>
          <w:ilvl w:val="2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right="-2" w:firstLine="21"/>
        <w:jc w:val="both"/>
        <w:rPr>
          <w:sz w:val="16"/>
          <w:szCs w:val="16"/>
        </w:rPr>
      </w:pPr>
      <w:r>
        <w:rPr>
          <w:sz w:val="16"/>
          <w:szCs w:val="16"/>
        </w:rPr>
        <w:t>П</w:t>
      </w:r>
      <w:r w:rsidR="00667BCB" w:rsidRPr="00D227C3">
        <w:rPr>
          <w:sz w:val="16"/>
          <w:szCs w:val="16"/>
        </w:rPr>
        <w:t xml:space="preserve">ри оказании </w:t>
      </w:r>
      <w:r w:rsidR="007E7937" w:rsidRPr="00D227C3">
        <w:rPr>
          <w:sz w:val="16"/>
          <w:szCs w:val="16"/>
        </w:rPr>
        <w:t>Услуг</w:t>
      </w:r>
      <w:r w:rsidR="00667BCB" w:rsidRPr="00D227C3">
        <w:rPr>
          <w:sz w:val="16"/>
          <w:szCs w:val="16"/>
        </w:rPr>
        <w:t xml:space="preserve"> обеспечивать Абонентам возможность установления временного соединения и обмена сообщениями как внутри страны (национальный телекс), так и с Абонентами сети Телекс зарубежных стран (международный телекс). Взаимодействие Абонентов сети Телекс, установление соединений и обработка сообщений на международной и национальной сетях Телекс производятся в установленном Министерством связи и массовых коммуникаций Российской Федерации порядке.</w:t>
      </w:r>
    </w:p>
    <w:p w14:paraId="23CCF48D" w14:textId="324D743E" w:rsidR="00667BCB" w:rsidRPr="00A7633A" w:rsidRDefault="00667BCB" w:rsidP="00667BCB">
      <w:pPr>
        <w:widowControl w:val="0"/>
        <w:numPr>
          <w:ilvl w:val="2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>Предоставлять Услуги 24 (двадцать четыре) часа в сутки, ежедневно, без перерывов, за исключением случаев, предусмотренных п. 3.2.4 настоящих Условий и случаев проведения необходимых профилактических (регламентных) и ремонтных работ, которые будут планироваться на время, когда это может нанести наименьший ущерб Абоненту. О проведении таких работ Абонент будет уведомлен за 24 (</w:t>
      </w:r>
      <w:r w:rsidRPr="00A7633A">
        <w:rPr>
          <w:sz w:val="16"/>
          <w:szCs w:val="16"/>
        </w:rPr>
        <w:t>двадцать четыре) часа с указанием их продолжительности путем публикации объявления на сервере телематических служб Оператора связи (</w:t>
      </w:r>
      <w:hyperlink r:id="rId7" w:history="1">
        <w:r w:rsidR="001D6811" w:rsidRPr="00A7633A">
          <w:rPr>
            <w:rStyle w:val="a5"/>
            <w:color w:val="auto"/>
            <w:sz w:val="16"/>
            <w:szCs w:val="16"/>
          </w:rPr>
          <w:t>tattelecom.ru</w:t>
        </w:r>
      </w:hyperlink>
      <w:r w:rsidRPr="00A7633A">
        <w:rPr>
          <w:sz w:val="16"/>
          <w:szCs w:val="16"/>
        </w:rPr>
        <w:t>). Продолжительность указанных в настоящем пункте работ не должна превышать 24 (</w:t>
      </w:r>
      <w:r w:rsidR="00FA2BD0" w:rsidRPr="00A7633A">
        <w:rPr>
          <w:sz w:val="16"/>
          <w:szCs w:val="16"/>
        </w:rPr>
        <w:t xml:space="preserve">двадцати </w:t>
      </w:r>
      <w:r w:rsidRPr="00A7633A">
        <w:rPr>
          <w:sz w:val="16"/>
          <w:szCs w:val="16"/>
        </w:rPr>
        <w:t>четыре</w:t>
      </w:r>
      <w:r w:rsidR="00FA2BD0" w:rsidRPr="00A7633A">
        <w:rPr>
          <w:sz w:val="16"/>
          <w:szCs w:val="16"/>
        </w:rPr>
        <w:t>х</w:t>
      </w:r>
      <w:r w:rsidRPr="00A7633A">
        <w:rPr>
          <w:sz w:val="16"/>
          <w:szCs w:val="16"/>
        </w:rPr>
        <w:t xml:space="preserve">) </w:t>
      </w:r>
      <w:r w:rsidR="00FA2BD0" w:rsidRPr="00A7633A">
        <w:rPr>
          <w:sz w:val="16"/>
          <w:szCs w:val="16"/>
        </w:rPr>
        <w:t>часов</w:t>
      </w:r>
      <w:r w:rsidRPr="00A7633A">
        <w:rPr>
          <w:sz w:val="16"/>
          <w:szCs w:val="16"/>
        </w:rPr>
        <w:t>.</w:t>
      </w:r>
    </w:p>
    <w:p w14:paraId="08CE971F" w14:textId="7145FD68" w:rsidR="00667BCB" w:rsidRPr="00A7633A" w:rsidRDefault="00667BCB" w:rsidP="00667BCB">
      <w:pPr>
        <w:widowControl w:val="0"/>
        <w:numPr>
          <w:ilvl w:val="2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A7633A">
        <w:rPr>
          <w:sz w:val="16"/>
          <w:szCs w:val="16"/>
        </w:rPr>
        <w:t>Своевременно информировать Абонента о возникших чрезвычайных ситуациях в сети и о различных изменениях в сети, крупных повреждениях сети, затрудняющих или ухудшающих получение Услуг, путем публикации объявления на сервере телематических служб Оператора связи (</w:t>
      </w:r>
      <w:hyperlink r:id="rId8" w:history="1">
        <w:r w:rsidR="001D6811" w:rsidRPr="00A7633A">
          <w:rPr>
            <w:rStyle w:val="a5"/>
            <w:color w:val="auto"/>
            <w:sz w:val="16"/>
            <w:szCs w:val="16"/>
          </w:rPr>
          <w:t>tattelecom.ru</w:t>
        </w:r>
      </w:hyperlink>
      <w:r w:rsidRPr="00A7633A">
        <w:rPr>
          <w:sz w:val="16"/>
          <w:szCs w:val="16"/>
        </w:rPr>
        <w:t>).</w:t>
      </w:r>
    </w:p>
    <w:p w14:paraId="78884831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 xml:space="preserve">Предоставлять абсолютный приоритет всем сообщениям, касающимся безопасности человеческой жизни, проведения неотложных мероприятий в области обороны, безопасности и охраны правопорядка в Российской Федерации, а также сообщениям о крупных авариях, катастрофах, эпидемиях, эпизоотиях и стихийных бедствиях, при этом Оператор связи не несет ответственности за возможные перерывы в предоставлении Услуг Абоненту. </w:t>
      </w:r>
    </w:p>
    <w:p w14:paraId="1F466807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ind w:right="-2"/>
        <w:jc w:val="both"/>
        <w:rPr>
          <w:sz w:val="16"/>
          <w:szCs w:val="16"/>
        </w:rPr>
      </w:pPr>
      <w:r w:rsidRPr="00D227C3">
        <w:rPr>
          <w:sz w:val="16"/>
          <w:szCs w:val="16"/>
        </w:rPr>
        <w:t>В случае перерыва в предоставлении Услуг:</w:t>
      </w:r>
    </w:p>
    <w:p w14:paraId="6B11A17E" w14:textId="77777777" w:rsidR="00667BCB" w:rsidRPr="00013333" w:rsidRDefault="00667BCB" w:rsidP="00667BCB">
      <w:pPr>
        <w:widowControl w:val="0"/>
        <w:numPr>
          <w:ilvl w:val="3"/>
          <w:numId w:val="2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>Зарегистрировать факт перерыва с момента обращения Абонента в службу технической поддержки</w:t>
      </w:r>
      <w:r>
        <w:rPr>
          <w:sz w:val="16"/>
          <w:szCs w:val="16"/>
        </w:rPr>
        <w:t xml:space="preserve"> </w:t>
      </w:r>
      <w:r w:rsidRPr="00013333">
        <w:rPr>
          <w:sz w:val="16"/>
          <w:szCs w:val="16"/>
        </w:rPr>
        <w:t>Оператора связи по тел</w:t>
      </w:r>
      <w:r w:rsidR="007E2025">
        <w:rPr>
          <w:sz w:val="16"/>
          <w:szCs w:val="16"/>
        </w:rPr>
        <w:t>ефону:</w:t>
      </w:r>
      <w:r w:rsidRPr="00013333">
        <w:rPr>
          <w:sz w:val="16"/>
          <w:szCs w:val="16"/>
        </w:rPr>
        <w:t xml:space="preserve"> (843) 299-77-77 с 08:00 до 19:00 в будние дни, с 08:00 до 17:00 в выходные и праздничные дни. </w:t>
      </w:r>
    </w:p>
    <w:p w14:paraId="1E6D4D85" w14:textId="77777777" w:rsidR="00667BCB" w:rsidRPr="00D227C3" w:rsidRDefault="007E2025" w:rsidP="00667BCB">
      <w:pPr>
        <w:widowControl w:val="0"/>
        <w:numPr>
          <w:ilvl w:val="3"/>
          <w:numId w:val="2"/>
        </w:numPr>
        <w:tabs>
          <w:tab w:val="left" w:pos="0"/>
          <w:tab w:val="left" w:pos="567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 xml:space="preserve">Незамедлительно принять меры к устранению причин перерыва </w:t>
      </w:r>
      <w:r w:rsidR="00667BCB" w:rsidRPr="00D227C3">
        <w:rPr>
          <w:sz w:val="16"/>
          <w:szCs w:val="16"/>
        </w:rPr>
        <w:t>по вине Оператора связи, возобновить предоставление Услуг.</w:t>
      </w:r>
    </w:p>
    <w:p w14:paraId="6243ACC6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0"/>
          <w:tab w:val="left" w:pos="567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 xml:space="preserve">Подключить оконечное телеграфное оборудование, имеющее сертификат соответствия или декларацию соответствия, зарегистрированные федеральным органом исполнительной власти, и предоставлять Абоненту соединения в любое время суток </w:t>
      </w:r>
      <w:r w:rsidR="007E2025" w:rsidRPr="00D227C3">
        <w:rPr>
          <w:sz w:val="16"/>
          <w:szCs w:val="16"/>
        </w:rPr>
        <w:t>с</w:t>
      </w:r>
      <w:r w:rsidR="007E2025">
        <w:rPr>
          <w:sz w:val="16"/>
          <w:szCs w:val="16"/>
        </w:rPr>
        <w:t> </w:t>
      </w:r>
      <w:r w:rsidRPr="00D227C3">
        <w:rPr>
          <w:sz w:val="16"/>
          <w:szCs w:val="16"/>
        </w:rPr>
        <w:t xml:space="preserve">абонентами, включенными в сеть АТ/ТЕЛЕКС, посредством пользовательского (оконечного) телеграфного оборудования сети Телекс. Связь АТ/ТЕЛЕКС осуществляется по установленному у Абонента оконечному телеграфному оборудованию типа: </w:t>
      </w:r>
    </w:p>
    <w:p w14:paraId="59481061" w14:textId="77777777" w:rsidR="00667BCB" w:rsidRPr="00D227C3" w:rsidRDefault="00667BCB" w:rsidP="00667BCB">
      <w:pPr>
        <w:tabs>
          <w:tab w:val="left" w:pos="426"/>
        </w:tabs>
        <w:ind w:left="426" w:right="-2"/>
        <w:jc w:val="both"/>
        <w:rPr>
          <w:sz w:val="16"/>
          <w:szCs w:val="16"/>
        </w:rPr>
      </w:pPr>
      <w:r w:rsidRPr="00D227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D37F26" wp14:editId="0EC19745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5880" cy="60960"/>
                <wp:effectExtent l="0" t="0" r="20320" b="15240"/>
                <wp:wrapNone/>
                <wp:docPr id="987" name="Прямоугольник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2E595" id="Прямоугольник 987" o:spid="_x0000_s1026" style="position:absolute;margin-left:0;margin-top:0;width:4.4pt;height:4.8pt;z-index:2516838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">
                <w10:wrap anchory="line"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33D4E9F7" wp14:editId="0A206F8B">
                <wp:extent cx="120650" cy="130175"/>
                <wp:effectExtent l="0" t="0" r="0" b="3175"/>
                <wp:docPr id="206" name="Прямоугольник 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DD7F3E" id="Прямоугольник 206" o:spid="_x0000_s1026" style="width:9.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D227C3">
        <w:rPr>
          <w:sz w:val="16"/>
          <w:szCs w:val="16"/>
        </w:rPr>
        <w:t xml:space="preserve"> F-2000    </w:t>
      </w:r>
      <w:r w:rsidRPr="00D227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63CD90" wp14:editId="24D1CB48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5880" cy="60960"/>
                <wp:effectExtent l="0" t="0" r="20320" b="15240"/>
                <wp:wrapNone/>
                <wp:docPr id="986" name="Прямоугольник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3C234" id="Прямоугольник 986" o:spid="_x0000_s1026" style="position:absolute;margin-left:0;margin-top:0;width:4.4pt;height:4.8pt;z-index:2516828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">
                <w10:wrap anchory="line"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1F7044F4" wp14:editId="3111F62B">
                <wp:extent cx="120650" cy="130175"/>
                <wp:effectExtent l="0" t="0" r="0" b="3175"/>
                <wp:docPr id="205" name="Прямоугольник 2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2EE0CD" id="Прямоугольник 205" o:spid="_x0000_s1026" style="width:9.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NS3gIAAMw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1DABEF" wp14:editId="2259C146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5880" cy="60960"/>
                <wp:effectExtent l="0" t="0" r="20320" b="15240"/>
                <wp:wrapNone/>
                <wp:docPr id="985" name="Прямоугольник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787F1" id="Прямоугольник 985" o:spid="_x0000_s1026" style="position:absolute;margin-left:0;margin-top:0;width:4.4pt;height:4.8pt;z-index:2516817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">
                <w10:wrap anchory="line"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68585EE9" wp14:editId="213E1199">
                <wp:extent cx="120650" cy="130175"/>
                <wp:effectExtent l="0" t="0" r="0" b="3175"/>
                <wp:docPr id="204" name="Прямоугольник 2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20F12A" id="Прямоугольник 204" o:spid="_x0000_s1026" style="width:9.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Gh3AIAAMw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D227C3">
        <w:rPr>
          <w:sz w:val="16"/>
          <w:szCs w:val="16"/>
        </w:rPr>
        <w:t xml:space="preserve"> F-2500    </w:t>
      </w:r>
      <w:r w:rsidRPr="00D227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35E535" wp14:editId="5FA71F28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5880" cy="60960"/>
                <wp:effectExtent l="0" t="0" r="20320" b="15240"/>
                <wp:wrapNone/>
                <wp:docPr id="984" name="Прямоугольник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71E5B" id="Прямоугольник 984" o:spid="_x0000_s1026" style="position:absolute;margin-left:0;margin-top:0;width:4.4pt;height:4.8pt;z-index:2516807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">
                <w10:wrap anchory="line"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296339DE" wp14:editId="5EAFC88C">
                <wp:extent cx="120650" cy="130175"/>
                <wp:effectExtent l="0" t="0" r="0" b="3175"/>
                <wp:docPr id="203" name="Прямоугольник 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E5DB1C" id="Прямоугольник 203" o:spid="_x0000_s1026" style="width:9.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l8X3QIAAMw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AD86F7" wp14:editId="541F7EFB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5880" cy="60960"/>
                <wp:effectExtent l="0" t="0" r="20320" b="15240"/>
                <wp:wrapNone/>
                <wp:docPr id="983" name="Прямоугольник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7BEC3" id="Прямоугольник 983" o:spid="_x0000_s1026" style="position:absolute;margin-left:0;margin-top:0;width:4.4pt;height:4.8pt;z-index:2516797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">
                <w10:wrap anchory="line"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57574770" wp14:editId="4A5C6EE0">
                <wp:extent cx="120650" cy="130175"/>
                <wp:effectExtent l="0" t="0" r="0" b="3175"/>
                <wp:docPr id="202" name="Прямоугольник 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78A4C0" id="Прямоугольник 202" o:spid="_x0000_s1026" style="width:9.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3k3AIAAMw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D227C3">
        <w:rPr>
          <w:sz w:val="16"/>
          <w:szCs w:val="16"/>
        </w:rPr>
        <w:t xml:space="preserve"> РТА-80    </w:t>
      </w:r>
      <w:r w:rsidRPr="00D227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166363" wp14:editId="10EFA8E8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5880" cy="60960"/>
                <wp:effectExtent l="0" t="0" r="20320" b="15240"/>
                <wp:wrapNone/>
                <wp:docPr id="982" name="Прямоугольник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B17D4" id="Прямоугольник 982" o:spid="_x0000_s1026" style="position:absolute;margin-left:0;margin-top:0;width:4.4pt;height:4.8pt;z-index:2516787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">
                <w10:wrap anchory="line"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552F7AE3" wp14:editId="198A2F8F">
                <wp:extent cx="120650" cy="130175"/>
                <wp:effectExtent l="0" t="0" r="0" b="3175"/>
                <wp:docPr id="201" name="Прямоугольник 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831D55" id="Прямоугольник 201" o:spid="_x0000_s1026" style="width:9.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4F334D" wp14:editId="2A6FED36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5880" cy="60960"/>
                <wp:effectExtent l="0" t="0" r="20320" b="15240"/>
                <wp:wrapNone/>
                <wp:docPr id="981" name="Прямоугольник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5DF37" id="Прямоугольник 981" o:spid="_x0000_s1026" style="position:absolute;margin-left:0;margin-top:0;width:4.4pt;height:4.8pt;z-index:2516776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">
                <w10:wrap anchory="line"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22EBFB19" wp14:editId="520CB6B0">
                <wp:extent cx="120650" cy="130175"/>
                <wp:effectExtent l="0" t="0" r="0" b="3175"/>
                <wp:docPr id="200" name="Прямоугольник 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4B647C" id="Прямоугольник 200" o:spid="_x0000_s1026" style="width:9.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D227C3">
        <w:rPr>
          <w:sz w:val="16"/>
          <w:szCs w:val="16"/>
        </w:rPr>
        <w:t xml:space="preserve"> Т-63    </w:t>
      </w:r>
      <w:r w:rsidRPr="00D227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C95827" wp14:editId="63479E5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5880" cy="60960"/>
                <wp:effectExtent l="0" t="0" r="20320" b="15240"/>
                <wp:wrapNone/>
                <wp:docPr id="980" name="Прямоугольник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82DE5" id="Прямоугольник 980" o:spid="_x0000_s1026" style="position:absolute;margin-left:0;margin-top:0;width:4.4pt;height:4.8pt;z-index:2516766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">
                <w10:wrap anchory="line"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4D917493" wp14:editId="6031FB80">
                <wp:extent cx="120650" cy="130175"/>
                <wp:effectExtent l="0" t="0" r="0" b="3175"/>
                <wp:docPr id="199" name="Прямоугольник 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4D8934" id="Прямоугольник 199" o:spid="_x0000_s1026" style="width:9.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8A3E01" wp14:editId="6A79AAC4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5880" cy="60960"/>
                <wp:effectExtent l="0" t="0" r="20320" b="15240"/>
                <wp:wrapNone/>
                <wp:docPr id="979" name="Прямоугольник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C2768" id="Прямоугольник 979" o:spid="_x0000_s1026" style="position:absolute;margin-left:0;margin-top:0;width:4.4pt;height:4.8pt;z-index:2516756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">
                <w10:wrap anchory="line"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58990B86" wp14:editId="025C0A38">
                <wp:extent cx="120650" cy="130175"/>
                <wp:effectExtent l="0" t="0" r="0" b="3175"/>
                <wp:docPr id="198" name="Прямоугольник 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BAFE3" id="Прямоугольник 198" o:spid="_x0000_s1026" style="width:9.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D227C3">
        <w:rPr>
          <w:sz w:val="16"/>
          <w:szCs w:val="16"/>
        </w:rPr>
        <w:t xml:space="preserve"> Т-100</w:t>
      </w:r>
    </w:p>
    <w:p w14:paraId="3CA93B05" w14:textId="77777777" w:rsidR="00667BCB" w:rsidRPr="00D227C3" w:rsidRDefault="00667BCB" w:rsidP="00667BCB">
      <w:pPr>
        <w:ind w:right="-2"/>
        <w:jc w:val="both"/>
        <w:rPr>
          <w:sz w:val="16"/>
          <w:szCs w:val="16"/>
        </w:rPr>
      </w:pPr>
      <w:r w:rsidRPr="00D227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00C775" wp14:editId="58F0A76D">
                <wp:simplePos x="0" y="0"/>
                <wp:positionH relativeFrom="character">
                  <wp:posOffset>-3175</wp:posOffset>
                </wp:positionH>
                <wp:positionV relativeFrom="line">
                  <wp:posOffset>116840</wp:posOffset>
                </wp:positionV>
                <wp:extent cx="55880" cy="60960"/>
                <wp:effectExtent l="0" t="0" r="20320" b="15240"/>
                <wp:wrapNone/>
                <wp:docPr id="978" name="Прямоугольник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3C721" id="Прямоугольник 978" o:spid="_x0000_s1026" style="position:absolute;margin-left:-.25pt;margin-top:9.2pt;width:4.4pt;height:4.8pt;z-index:2516746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">
                <w10:wrap anchory="line"/>
              </v:rect>
            </w:pict>
          </mc:Fallback>
        </mc:AlternateContent>
      </w:r>
      <w:r w:rsidRPr="00D227C3">
        <w:rPr>
          <w:sz w:val="16"/>
          <w:szCs w:val="16"/>
        </w:rPr>
        <w:t xml:space="preserve">Оборудование является собственностью (нужное отметить):  </w:t>
      </w:r>
    </w:p>
    <w:p w14:paraId="434A0A3B" w14:textId="77777777" w:rsidR="00667BCB" w:rsidRPr="00D227C3" w:rsidRDefault="00667BCB" w:rsidP="00667BCB">
      <w:pPr>
        <w:ind w:right="-2"/>
        <w:jc w:val="both"/>
        <w:rPr>
          <w:sz w:val="16"/>
          <w:szCs w:val="16"/>
        </w:rPr>
      </w:pPr>
      <w:r w:rsidRPr="00D227C3">
        <w:rPr>
          <w:sz w:val="16"/>
          <w:szCs w:val="16"/>
        </w:rPr>
        <w:t xml:space="preserve"> </w:t>
      </w:r>
      <w:r w:rsidRPr="00D227C3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2353DBDD" wp14:editId="632669E6">
                <wp:extent cx="120650" cy="130175"/>
                <wp:effectExtent l="0" t="0" r="0" b="3175"/>
                <wp:docPr id="197" name="Прямоугольник 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A683DC" id="Прямоугольник 197" o:spid="_x0000_s1026" style="width:9.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D227C3">
        <w:rPr>
          <w:sz w:val="16"/>
          <w:szCs w:val="16"/>
        </w:rPr>
        <w:t xml:space="preserve"> Абонента    </w:t>
      </w:r>
    </w:p>
    <w:p w14:paraId="0A7743FE" w14:textId="77777777" w:rsidR="00667BCB" w:rsidRPr="00D227C3" w:rsidRDefault="00667BCB" w:rsidP="00667BCB">
      <w:pPr>
        <w:ind w:right="-2"/>
        <w:jc w:val="both"/>
        <w:rPr>
          <w:sz w:val="16"/>
          <w:szCs w:val="16"/>
        </w:rPr>
      </w:pPr>
      <w:r w:rsidRPr="00D227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B99ABC" wp14:editId="1271F3A5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5880" cy="60960"/>
                <wp:effectExtent l="0" t="0" r="20320" b="15240"/>
                <wp:wrapNone/>
                <wp:docPr id="977" name="Прямоугольник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1424E" id="Прямоугольник 977" o:spid="_x0000_s1026" style="position:absolute;margin-left:0;margin-top:0;width:4.4pt;height:4.8pt;z-index:2516736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">
                <w10:wrap anchory="line"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389CB026" wp14:editId="6E1E65E9">
                <wp:extent cx="120650" cy="130175"/>
                <wp:effectExtent l="0" t="0" r="0" b="3175"/>
                <wp:docPr id="196" name="Прямоугольник 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FC0F3" id="Прямоугольник 196" o:spid="_x0000_s1026" style="width:9.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D227C3">
        <w:rPr>
          <w:sz w:val="16"/>
          <w:szCs w:val="16"/>
        </w:rPr>
        <w:t xml:space="preserve"> Оператора связи (</w:t>
      </w:r>
      <w:r w:rsidR="007E2025">
        <w:rPr>
          <w:sz w:val="16"/>
          <w:szCs w:val="16"/>
        </w:rPr>
        <w:t>о</w:t>
      </w:r>
      <w:r w:rsidR="007E2025" w:rsidRPr="00D227C3">
        <w:rPr>
          <w:sz w:val="16"/>
          <w:szCs w:val="16"/>
        </w:rPr>
        <w:t xml:space="preserve">борудование </w:t>
      </w:r>
      <w:r w:rsidRPr="00D227C3">
        <w:rPr>
          <w:sz w:val="16"/>
          <w:szCs w:val="16"/>
        </w:rPr>
        <w:t>передается по Акту приема-передачи оборудо</w:t>
      </w:r>
      <w:r>
        <w:rPr>
          <w:sz w:val="16"/>
          <w:szCs w:val="16"/>
        </w:rPr>
        <w:t>вания согласно Приложению к У</w:t>
      </w:r>
      <w:r w:rsidRPr="00D227C3">
        <w:rPr>
          <w:sz w:val="16"/>
          <w:szCs w:val="16"/>
        </w:rPr>
        <w:t xml:space="preserve">словиям)  </w:t>
      </w:r>
    </w:p>
    <w:p w14:paraId="1C78107D" w14:textId="77777777" w:rsidR="00667BCB" w:rsidRPr="00D227C3" w:rsidRDefault="00667BCB" w:rsidP="00667BCB">
      <w:pPr>
        <w:ind w:right="-2"/>
        <w:jc w:val="both"/>
        <w:rPr>
          <w:sz w:val="16"/>
          <w:szCs w:val="16"/>
        </w:rPr>
      </w:pPr>
      <w:r w:rsidRPr="00D227C3">
        <w:rPr>
          <w:sz w:val="16"/>
          <w:szCs w:val="16"/>
        </w:rPr>
        <w:t xml:space="preserve">Оборудование (нужное отметить):  </w:t>
      </w:r>
      <w:r w:rsidRPr="00D227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38A01F" wp14:editId="5A637E22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5880" cy="60960"/>
                <wp:effectExtent l="0" t="0" r="20320" b="15240"/>
                <wp:wrapNone/>
                <wp:docPr id="976" name="Прямоугольник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9A1A5" id="Прямоугольник 976" o:spid="_x0000_s1026" style="position:absolute;margin-left:0;margin-top:0;width:4.4pt;height:4.8pt;z-index:25167257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">
                <w10:wrap anchory="line"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35EAB305" wp14:editId="07E2AA66">
                <wp:extent cx="120650" cy="130175"/>
                <wp:effectExtent l="0" t="0" r="0" b="3175"/>
                <wp:docPr id="195" name="Прямоугольник 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700984" id="Прямоугольник 195" o:spid="_x0000_s1026" style="width:9.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D227C3">
        <w:rPr>
          <w:sz w:val="16"/>
          <w:szCs w:val="16"/>
        </w:rPr>
        <w:t xml:space="preserve"> ПЭВМ в комплексе со специальным телеграфным модемом, являющимися собственностью Абонента </w:t>
      </w:r>
    </w:p>
    <w:p w14:paraId="451D3B24" w14:textId="77777777" w:rsidR="00667BCB" w:rsidRPr="00D227C3" w:rsidRDefault="00667BCB" w:rsidP="00667BCB">
      <w:pPr>
        <w:ind w:right="-2"/>
        <w:jc w:val="both"/>
        <w:rPr>
          <w:sz w:val="16"/>
          <w:szCs w:val="16"/>
        </w:rPr>
      </w:pPr>
      <w:r w:rsidRPr="00D227C3">
        <w:rPr>
          <w:sz w:val="16"/>
          <w:szCs w:val="16"/>
        </w:rPr>
        <w:t xml:space="preserve">                                                             </w:t>
      </w:r>
      <w:r w:rsidRPr="00D227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AFCDE5" wp14:editId="7C7A7E9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5880" cy="60960"/>
                <wp:effectExtent l="0" t="0" r="20320" b="15240"/>
                <wp:wrapNone/>
                <wp:docPr id="975" name="Прямоугольник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37A91" id="Прямоугольник 975" o:spid="_x0000_s1026" style="position:absolute;margin-left:0;margin-top:0;width:4.4pt;height:4.8pt;z-index:25167155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">
                <w10:wrap anchory="line"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0256593F" wp14:editId="45AA6DF9">
                <wp:extent cx="120650" cy="130175"/>
                <wp:effectExtent l="0" t="0" r="0" b="3175"/>
                <wp:docPr id="194" name="Прямоугольник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2C6713" id="Прямоугольник 194" o:spid="_x0000_s1026" style="width:9.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D227C3">
        <w:rPr>
          <w:sz w:val="16"/>
          <w:szCs w:val="16"/>
        </w:rPr>
        <w:t xml:space="preserve"> ПЭВМ абонента и оборудование Оператора (подключение по СПД)</w:t>
      </w:r>
    </w:p>
    <w:p w14:paraId="0D72A29B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lastRenderedPageBreak/>
        <w:t>Проводить инструктажи работников Абонента с соответствующей записью в журнале Оператора связи «Прохождение инструктажа Абонентов сети АТ/Телекс» в следующих случаях:</w:t>
      </w:r>
    </w:p>
    <w:p w14:paraId="01D4D593" w14:textId="77777777" w:rsidR="00667BCB" w:rsidRPr="00D227C3" w:rsidRDefault="002E7D4B" w:rsidP="00667BCB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right="-2" w:firstLine="426"/>
        <w:jc w:val="both"/>
        <w:rPr>
          <w:sz w:val="16"/>
          <w:szCs w:val="16"/>
        </w:rPr>
      </w:pPr>
      <w:r>
        <w:rPr>
          <w:sz w:val="16"/>
          <w:szCs w:val="16"/>
        </w:rPr>
        <w:t>п</w:t>
      </w:r>
      <w:r w:rsidRPr="00D227C3">
        <w:rPr>
          <w:sz w:val="16"/>
          <w:szCs w:val="16"/>
        </w:rPr>
        <w:t xml:space="preserve">ри </w:t>
      </w:r>
      <w:r w:rsidR="00667BCB" w:rsidRPr="00D227C3">
        <w:rPr>
          <w:sz w:val="16"/>
          <w:szCs w:val="16"/>
        </w:rPr>
        <w:t>подключении оконечной абонентской телеграфной установки;</w:t>
      </w:r>
    </w:p>
    <w:p w14:paraId="5D1223E5" w14:textId="77777777" w:rsidR="00667BCB" w:rsidRPr="00D227C3" w:rsidRDefault="002E7D4B" w:rsidP="00667BCB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right="-2" w:firstLine="426"/>
        <w:jc w:val="both"/>
        <w:rPr>
          <w:sz w:val="16"/>
          <w:szCs w:val="16"/>
        </w:rPr>
      </w:pPr>
      <w:r>
        <w:rPr>
          <w:sz w:val="16"/>
          <w:szCs w:val="16"/>
        </w:rPr>
        <w:t>п</w:t>
      </w:r>
      <w:r w:rsidRPr="00D227C3">
        <w:rPr>
          <w:sz w:val="16"/>
          <w:szCs w:val="16"/>
        </w:rPr>
        <w:t xml:space="preserve">о </w:t>
      </w:r>
      <w:r w:rsidR="00667BCB" w:rsidRPr="00D227C3">
        <w:rPr>
          <w:sz w:val="16"/>
          <w:szCs w:val="16"/>
        </w:rPr>
        <w:t>требованию Абонента (в связи со сменой работника, заменой оборудования у Абонента и т.</w:t>
      </w:r>
      <w:r>
        <w:rPr>
          <w:sz w:val="16"/>
          <w:szCs w:val="16"/>
        </w:rPr>
        <w:t> </w:t>
      </w:r>
      <w:r w:rsidR="00667BCB" w:rsidRPr="00D227C3">
        <w:rPr>
          <w:sz w:val="16"/>
          <w:szCs w:val="16"/>
        </w:rPr>
        <w:t xml:space="preserve">д.); </w:t>
      </w:r>
    </w:p>
    <w:p w14:paraId="1BF7EA94" w14:textId="77777777" w:rsidR="00667BCB" w:rsidRPr="00D227C3" w:rsidRDefault="002E7D4B" w:rsidP="00667BCB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right="-2" w:firstLine="426"/>
        <w:jc w:val="both"/>
        <w:rPr>
          <w:sz w:val="16"/>
          <w:szCs w:val="16"/>
        </w:rPr>
      </w:pPr>
      <w:r>
        <w:rPr>
          <w:sz w:val="16"/>
          <w:szCs w:val="16"/>
        </w:rPr>
        <w:t>п</w:t>
      </w:r>
      <w:r w:rsidRPr="00D227C3">
        <w:rPr>
          <w:sz w:val="16"/>
          <w:szCs w:val="16"/>
        </w:rPr>
        <w:t xml:space="preserve">ри </w:t>
      </w:r>
      <w:r w:rsidR="00667BCB" w:rsidRPr="00D227C3">
        <w:rPr>
          <w:sz w:val="16"/>
          <w:szCs w:val="16"/>
        </w:rPr>
        <w:t xml:space="preserve">изменении Правил, </w:t>
      </w:r>
      <w:r>
        <w:rPr>
          <w:sz w:val="16"/>
          <w:szCs w:val="16"/>
        </w:rPr>
        <w:t>и</w:t>
      </w:r>
      <w:r w:rsidR="00667BCB" w:rsidRPr="00D227C3">
        <w:rPr>
          <w:sz w:val="16"/>
          <w:szCs w:val="16"/>
        </w:rPr>
        <w:t>нструкций и т.</w:t>
      </w:r>
      <w:r>
        <w:rPr>
          <w:sz w:val="16"/>
          <w:szCs w:val="16"/>
        </w:rPr>
        <w:t> </w:t>
      </w:r>
      <w:r w:rsidR="00667BCB" w:rsidRPr="00D227C3">
        <w:rPr>
          <w:sz w:val="16"/>
          <w:szCs w:val="16"/>
        </w:rPr>
        <w:t>д.</w:t>
      </w:r>
    </w:p>
    <w:p w14:paraId="10EEE6D7" w14:textId="77777777" w:rsidR="00667BCB" w:rsidRPr="00013333" w:rsidRDefault="00667BCB" w:rsidP="00667BCB">
      <w:pPr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ind w:right="-2"/>
        <w:jc w:val="both"/>
        <w:rPr>
          <w:sz w:val="16"/>
          <w:szCs w:val="16"/>
        </w:rPr>
      </w:pPr>
      <w:r w:rsidRPr="00D227C3">
        <w:rPr>
          <w:sz w:val="16"/>
          <w:szCs w:val="16"/>
        </w:rPr>
        <w:t xml:space="preserve">Обеспечивать профилактическое обслуживание оконечной абонентской телеграфной установки сети АТ/ТЕЛЕКС </w:t>
      </w:r>
      <w:r w:rsidR="002E7D4B" w:rsidRPr="00D227C3">
        <w:rPr>
          <w:sz w:val="16"/>
          <w:szCs w:val="16"/>
        </w:rPr>
        <w:t>с</w:t>
      </w:r>
      <w:r w:rsidR="002E7D4B">
        <w:rPr>
          <w:sz w:val="16"/>
          <w:szCs w:val="16"/>
        </w:rPr>
        <w:t> </w:t>
      </w:r>
      <w:r w:rsidRPr="00D227C3">
        <w:rPr>
          <w:sz w:val="16"/>
          <w:szCs w:val="16"/>
        </w:rPr>
        <w:t>использованием телеграфных</w:t>
      </w:r>
      <w:r>
        <w:rPr>
          <w:sz w:val="16"/>
          <w:szCs w:val="16"/>
        </w:rPr>
        <w:t xml:space="preserve"> </w:t>
      </w:r>
      <w:r w:rsidRPr="00013333">
        <w:rPr>
          <w:sz w:val="16"/>
          <w:szCs w:val="16"/>
        </w:rPr>
        <w:t>аппаратов специалистами телеграфного цеха, согласно технологическим картам, разработанным Оператором связи и согласованным с Абонентом не реже 1</w:t>
      </w:r>
      <w:r w:rsidR="002E7D4B">
        <w:rPr>
          <w:sz w:val="16"/>
          <w:szCs w:val="16"/>
        </w:rPr>
        <w:t xml:space="preserve"> (одного)</w:t>
      </w:r>
      <w:r w:rsidRPr="00013333">
        <w:rPr>
          <w:sz w:val="16"/>
          <w:szCs w:val="16"/>
        </w:rPr>
        <w:t xml:space="preserve"> раза в квартал:</w:t>
      </w:r>
    </w:p>
    <w:p w14:paraId="381A8CFD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  <w:r w:rsidRPr="00D227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49CA1E" wp14:editId="47DBB784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5880" cy="60960"/>
                <wp:effectExtent l="0" t="0" r="20320" b="15240"/>
                <wp:wrapNone/>
                <wp:docPr id="974" name="Прямоугольник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D8367" id="Прямоугольник 974" o:spid="_x0000_s1026" style="position:absolute;margin-left:0;margin-top:0;width:4.4pt;height:4.8pt;z-index:2516705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">
                <w10:wrap anchory="line"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531C1BE4" wp14:editId="7866EAF7">
                <wp:extent cx="120650" cy="130175"/>
                <wp:effectExtent l="0" t="0" r="0" b="3175"/>
                <wp:docPr id="193" name="Прямоугольник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4783F8" id="Прямоугольник 193" o:spid="_x0000_s1026" style="width:9.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D227C3">
        <w:rPr>
          <w:sz w:val="16"/>
          <w:szCs w:val="16"/>
        </w:rPr>
        <w:t xml:space="preserve"> F-2000    </w:t>
      </w:r>
      <w:r w:rsidRPr="00D227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511093" wp14:editId="03F5A136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5880" cy="60960"/>
                <wp:effectExtent l="0" t="0" r="20320" b="15240"/>
                <wp:wrapNone/>
                <wp:docPr id="973" name="Прямоугольник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17BCA" id="Прямоугольник 973" o:spid="_x0000_s1026" style="position:absolute;margin-left:0;margin-top:0;width:4.4pt;height:4.8pt;z-index:2516695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">
                <w10:wrap anchory="line"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013644E0" wp14:editId="19FCF7F4">
                <wp:extent cx="120650" cy="130175"/>
                <wp:effectExtent l="0" t="0" r="0" b="3175"/>
                <wp:docPr id="192" name="Прямоугольник 1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F36F88" id="Прямоугольник 192" o:spid="_x0000_s1026" style="width:9.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dD3AIAAMw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C1166C" wp14:editId="4285F6DA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5880" cy="60960"/>
                <wp:effectExtent l="0" t="0" r="20320" b="15240"/>
                <wp:wrapNone/>
                <wp:docPr id="972" name="Прямоугольник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D0C59" id="Прямоугольник 972" o:spid="_x0000_s1026" style="position:absolute;margin-left:0;margin-top:0;width:4.4pt;height:4.8pt;z-index:25166848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">
                <w10:wrap anchory="line"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285BE193" wp14:editId="67E9946C">
                <wp:extent cx="120650" cy="130175"/>
                <wp:effectExtent l="0" t="0" r="0" b="3175"/>
                <wp:docPr id="63" name="Прямоугольник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720098" id="Прямоугольник 63" o:spid="_x0000_s1026" style="width:9.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D227C3">
        <w:rPr>
          <w:sz w:val="16"/>
          <w:szCs w:val="16"/>
        </w:rPr>
        <w:t xml:space="preserve"> F-2500    </w:t>
      </w:r>
      <w:r w:rsidRPr="00D227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EFF324" wp14:editId="3E4F61E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5880" cy="60960"/>
                <wp:effectExtent l="0" t="0" r="20320" b="15240"/>
                <wp:wrapNone/>
                <wp:docPr id="971" name="Прямоугольник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5774B" id="Прямоугольник 971" o:spid="_x0000_s1026" style="position:absolute;margin-left:0;margin-top:0;width:4.4pt;height:4.8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">
                <w10:wrap anchory="line"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066AB841" wp14:editId="472B3BFA">
                <wp:extent cx="120650" cy="130175"/>
                <wp:effectExtent l="0" t="0" r="0" b="3175"/>
                <wp:docPr id="62" name="Прямоугольник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ABA1E5" id="Прямоугольник 62" o:spid="_x0000_s1026" style="width:9.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pa2w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8BFA8" wp14:editId="44CD881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5880" cy="60960"/>
                <wp:effectExtent l="0" t="0" r="20320" b="15240"/>
                <wp:wrapNone/>
                <wp:docPr id="970" name="Прямоугольник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F4D48" id="Прямоугольник 970" o:spid="_x0000_s1026" style="position:absolute;margin-left:0;margin-top:0;width:4.4pt;height:4.8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">
                <w10:wrap anchory="line"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1BE9CD91" wp14:editId="738001E6">
                <wp:extent cx="120650" cy="130175"/>
                <wp:effectExtent l="0" t="0" r="0" b="3175"/>
                <wp:docPr id="61" name="Прямоугольник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604409" id="Прямоугольник 61" o:spid="_x0000_s1026" style="width:9.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EWq2wIAAMo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D227C3">
        <w:rPr>
          <w:sz w:val="16"/>
          <w:szCs w:val="16"/>
        </w:rPr>
        <w:t xml:space="preserve"> РТА-80    </w:t>
      </w:r>
      <w:r w:rsidRPr="00D227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5C6AC" wp14:editId="74338089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5880" cy="60960"/>
                <wp:effectExtent l="0" t="0" r="20320" b="15240"/>
                <wp:wrapNone/>
                <wp:docPr id="969" name="Прямоугольник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33384" id="Прямоугольник 969" o:spid="_x0000_s1026" style="position:absolute;margin-left:0;margin-top:0;width:4.4pt;height:4.8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">
                <w10:wrap anchory="line"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76D6EF9E" wp14:editId="2EB37750">
                <wp:extent cx="120650" cy="130175"/>
                <wp:effectExtent l="0" t="0" r="0" b="3175"/>
                <wp:docPr id="60" name="Прямоугольник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18532E" id="Прямоугольник 60" o:spid="_x0000_s1026" style="width:9.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F4F5BB" wp14:editId="1183CD38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5880" cy="60960"/>
                <wp:effectExtent l="0" t="0" r="20320" b="15240"/>
                <wp:wrapNone/>
                <wp:docPr id="968" name="Прямоугольник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0CF82" id="Прямоугольник 968" o:spid="_x0000_s1026" style="position:absolute;margin-left:0;margin-top:0;width:4.4pt;height:4.8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">
                <w10:wrap anchory="line"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08649F5C" wp14:editId="174240E0">
                <wp:extent cx="120650" cy="130175"/>
                <wp:effectExtent l="0" t="0" r="0" b="3175"/>
                <wp:docPr id="59" name="Прямоугольник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1D7400" id="Прямоугольник 59" o:spid="_x0000_s1026" style="width:9.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D227C3">
        <w:rPr>
          <w:sz w:val="16"/>
          <w:szCs w:val="16"/>
        </w:rPr>
        <w:t xml:space="preserve"> Т-63    </w:t>
      </w:r>
      <w:r w:rsidRPr="00D227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F8A8B" wp14:editId="4632E70A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5880" cy="60960"/>
                <wp:effectExtent l="0" t="0" r="20320" b="15240"/>
                <wp:wrapNone/>
                <wp:docPr id="967" name="Прямоугольник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92E20" id="Прямоугольник 967" o:spid="_x0000_s1026" style="position:absolute;margin-left:0;margin-top:0;width:4.4pt;height:4.8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">
                <w10:wrap anchory="line"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29D63DBB" wp14:editId="1B0AF345">
                <wp:extent cx="120650" cy="130175"/>
                <wp:effectExtent l="0" t="0" r="0" b="3175"/>
                <wp:docPr id="58" name="Прямоугольник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D17E03" id="Прямоугольник 58" o:spid="_x0000_s1026" style="width:9.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36AB9" wp14:editId="7FC1E7B6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5880" cy="60960"/>
                <wp:effectExtent l="0" t="0" r="20320" b="15240"/>
                <wp:wrapNone/>
                <wp:docPr id="966" name="Прямоугольник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636B7" id="Прямоугольник 966" o:spid="_x0000_s1026" style="position:absolute;margin-left:0;margin-top:0;width:4.4pt;height:4.8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">
                <w10:wrap anchory="line"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4CE32D46" wp14:editId="424CAF85">
                <wp:extent cx="120650" cy="130175"/>
                <wp:effectExtent l="0" t="0" r="0" b="3175"/>
                <wp:docPr id="57" name="Прямоугольник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0B2F40" id="Прямоугольник 57" o:spid="_x0000_s1026" style="width:9.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D227C3">
        <w:rPr>
          <w:sz w:val="16"/>
          <w:szCs w:val="16"/>
        </w:rPr>
        <w:t xml:space="preserve"> Т-100</w:t>
      </w:r>
    </w:p>
    <w:p w14:paraId="6D9F994E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>Обеспечивать соответствие параметров прямого провода /</w:t>
      </w:r>
      <w:r w:rsidR="002E7D4B">
        <w:rPr>
          <w:sz w:val="16"/>
          <w:szCs w:val="16"/>
        </w:rPr>
        <w:t xml:space="preserve"> </w:t>
      </w:r>
      <w:r w:rsidRPr="00D227C3">
        <w:rPr>
          <w:sz w:val="16"/>
          <w:szCs w:val="16"/>
        </w:rPr>
        <w:t>параметров канала сети передачи данных по действующим нормативам.</w:t>
      </w:r>
    </w:p>
    <w:p w14:paraId="1EC9258C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 xml:space="preserve">В случае затруднения у Абонента передачи и </w:t>
      </w:r>
      <w:r w:rsidR="00006D31" w:rsidRPr="00D227C3">
        <w:rPr>
          <w:sz w:val="16"/>
          <w:szCs w:val="16"/>
        </w:rPr>
        <w:t>при</w:t>
      </w:r>
      <w:r w:rsidR="00006D31">
        <w:rPr>
          <w:sz w:val="16"/>
          <w:szCs w:val="16"/>
        </w:rPr>
        <w:t>е</w:t>
      </w:r>
      <w:r w:rsidR="00006D31" w:rsidRPr="00D227C3">
        <w:rPr>
          <w:sz w:val="16"/>
          <w:szCs w:val="16"/>
        </w:rPr>
        <w:t xml:space="preserve">ма </w:t>
      </w:r>
      <w:r w:rsidRPr="00D227C3">
        <w:rPr>
          <w:sz w:val="16"/>
          <w:szCs w:val="16"/>
        </w:rPr>
        <w:t xml:space="preserve">телеграмм по оконечной телеграфной установке оказывать содействие </w:t>
      </w:r>
      <w:r w:rsidR="00006D31" w:rsidRPr="00D227C3">
        <w:rPr>
          <w:sz w:val="16"/>
          <w:szCs w:val="16"/>
        </w:rPr>
        <w:t>в</w:t>
      </w:r>
      <w:r w:rsidR="00006D31">
        <w:rPr>
          <w:sz w:val="16"/>
          <w:szCs w:val="16"/>
        </w:rPr>
        <w:t> </w:t>
      </w:r>
      <w:r w:rsidRPr="00D227C3">
        <w:rPr>
          <w:sz w:val="16"/>
          <w:szCs w:val="16"/>
        </w:rPr>
        <w:t xml:space="preserve">приеме и передаче телеграмм. </w:t>
      </w:r>
    </w:p>
    <w:p w14:paraId="25B22807" w14:textId="77777777" w:rsidR="00667BCB" w:rsidRPr="00D227C3" w:rsidRDefault="00667BCB" w:rsidP="00667BCB">
      <w:pPr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ind w:right="-2"/>
        <w:jc w:val="both"/>
        <w:rPr>
          <w:b/>
          <w:sz w:val="16"/>
          <w:szCs w:val="16"/>
        </w:rPr>
      </w:pPr>
      <w:r w:rsidRPr="00D227C3">
        <w:rPr>
          <w:b/>
          <w:sz w:val="16"/>
          <w:szCs w:val="16"/>
        </w:rPr>
        <w:t>Абонент имеет право:</w:t>
      </w:r>
    </w:p>
    <w:p w14:paraId="3EB668EA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ind w:right="-2"/>
        <w:jc w:val="both"/>
        <w:rPr>
          <w:sz w:val="16"/>
          <w:szCs w:val="16"/>
        </w:rPr>
      </w:pPr>
      <w:r w:rsidRPr="00D227C3">
        <w:rPr>
          <w:sz w:val="16"/>
          <w:szCs w:val="16"/>
        </w:rPr>
        <w:t>Передавать и (или) получать сообщения телеграфной связи либо отказаться от их получения, если иное не преду</w:t>
      </w:r>
      <w:r>
        <w:rPr>
          <w:sz w:val="16"/>
          <w:szCs w:val="16"/>
        </w:rPr>
        <w:t>смотрено федеральными законами.</w:t>
      </w:r>
    </w:p>
    <w:p w14:paraId="76E3A0B6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ind w:right="-2"/>
        <w:jc w:val="both"/>
        <w:rPr>
          <w:sz w:val="16"/>
          <w:szCs w:val="16"/>
        </w:rPr>
      </w:pPr>
      <w:r w:rsidRPr="00D227C3">
        <w:rPr>
          <w:sz w:val="16"/>
          <w:szCs w:val="16"/>
        </w:rPr>
        <w:t xml:space="preserve">Потребовать предоставление ему необходимой и достоверной информации об </w:t>
      </w:r>
      <w:r w:rsidR="00006D31" w:rsidRPr="00D227C3">
        <w:rPr>
          <w:sz w:val="16"/>
          <w:szCs w:val="16"/>
        </w:rPr>
        <w:t xml:space="preserve">Операторе </w:t>
      </w:r>
      <w:r w:rsidRPr="00D227C3">
        <w:rPr>
          <w:sz w:val="16"/>
          <w:szCs w:val="16"/>
        </w:rPr>
        <w:t xml:space="preserve">связи, режиме его работы и оказываемых услугах. </w:t>
      </w:r>
    </w:p>
    <w:p w14:paraId="15995FCE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ind w:right="-2"/>
        <w:jc w:val="both"/>
        <w:rPr>
          <w:sz w:val="16"/>
          <w:szCs w:val="16"/>
        </w:rPr>
      </w:pPr>
      <w:r w:rsidRPr="00D227C3">
        <w:rPr>
          <w:sz w:val="16"/>
          <w:szCs w:val="16"/>
        </w:rPr>
        <w:t>Обжаловать решение и действие (бездействие) Оператора связи, связанные с оказанием Услуг.</w:t>
      </w:r>
    </w:p>
    <w:p w14:paraId="37FD14B7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ind w:right="-2"/>
        <w:jc w:val="both"/>
        <w:rPr>
          <w:sz w:val="16"/>
          <w:szCs w:val="16"/>
        </w:rPr>
      </w:pPr>
      <w:r w:rsidRPr="00D227C3">
        <w:rPr>
          <w:sz w:val="16"/>
          <w:szCs w:val="16"/>
        </w:rPr>
        <w:t xml:space="preserve">Выбрать перечень дополнительных </w:t>
      </w:r>
      <w:r w:rsidR="00006D31">
        <w:rPr>
          <w:sz w:val="16"/>
          <w:szCs w:val="16"/>
        </w:rPr>
        <w:t>у</w:t>
      </w:r>
      <w:r w:rsidR="00006D31" w:rsidRPr="00D227C3">
        <w:rPr>
          <w:sz w:val="16"/>
          <w:szCs w:val="16"/>
        </w:rPr>
        <w:t xml:space="preserve">слуг </w:t>
      </w:r>
      <w:r w:rsidRPr="00D227C3">
        <w:rPr>
          <w:sz w:val="16"/>
          <w:szCs w:val="16"/>
        </w:rPr>
        <w:t>в соответствии с техническими возможностями и тарифными планами Оператора связи.</w:t>
      </w:r>
    </w:p>
    <w:p w14:paraId="031070C6" w14:textId="77777777" w:rsidR="00667BCB" w:rsidRPr="00D227C3" w:rsidRDefault="00667BCB" w:rsidP="00667BCB">
      <w:pPr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ind w:right="-2"/>
        <w:jc w:val="both"/>
        <w:rPr>
          <w:sz w:val="16"/>
          <w:szCs w:val="16"/>
        </w:rPr>
      </w:pPr>
      <w:r w:rsidRPr="00D227C3">
        <w:rPr>
          <w:b/>
          <w:sz w:val="16"/>
          <w:szCs w:val="16"/>
        </w:rPr>
        <w:t>Абонент обязуется:</w:t>
      </w:r>
    </w:p>
    <w:p w14:paraId="28C30990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>Оплатить предоставление доступа к Услугам в течение 10 (десяти) рабочих дней с момента подписания Договора и в трехдневный срок уведомить Оператора связи о произведенной оплате с предъявлением копии платежного документа.</w:t>
      </w:r>
    </w:p>
    <w:p w14:paraId="5D52A48B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>Обеспечить доступ специалистов Оператора связи в помещение, где расположено абонентское оборудование</w:t>
      </w:r>
      <w:r w:rsidR="0073032F">
        <w:rPr>
          <w:sz w:val="16"/>
          <w:szCs w:val="16"/>
        </w:rPr>
        <w:t>,</w:t>
      </w:r>
      <w:r w:rsidRPr="00D227C3">
        <w:rPr>
          <w:sz w:val="16"/>
          <w:szCs w:val="16"/>
        </w:rPr>
        <w:t xml:space="preserve"> для подключения Услуг в согласованные Сторонами сроки.</w:t>
      </w:r>
    </w:p>
    <w:p w14:paraId="467F4110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 xml:space="preserve">Своими силами и за свой счет обеспечить подключение абонентского оборудования ПК и установку ПО. В случае невозможности подключения абонентского оборудования Абонентом своими силами Абонент вправе обратиться в службу технической поддержки Оператора для установки </w:t>
      </w:r>
      <w:r w:rsidR="0073032F" w:rsidRPr="00D227C3">
        <w:rPr>
          <w:sz w:val="16"/>
          <w:szCs w:val="16"/>
          <w:lang w:val="en-US"/>
        </w:rPr>
        <w:t>ADSL</w:t>
      </w:r>
      <w:r w:rsidR="0073032F">
        <w:rPr>
          <w:sz w:val="16"/>
          <w:szCs w:val="16"/>
        </w:rPr>
        <w:t>-</w:t>
      </w:r>
      <w:r w:rsidRPr="00D227C3">
        <w:rPr>
          <w:sz w:val="16"/>
          <w:szCs w:val="16"/>
        </w:rPr>
        <w:t xml:space="preserve">модема. </w:t>
      </w:r>
    </w:p>
    <w:p w14:paraId="1AEFD11D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>Не использовать Услуги для незаконных целей, не получать и не использовать их незаконным способом; эксплуатировать необходимое для получения Услуг оборудование с соблюдением правил технической безопасности, применять сертифицированное оборудование.</w:t>
      </w:r>
    </w:p>
    <w:p w14:paraId="7D361841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 xml:space="preserve">Не использовать Услуги таким образом, чтобы это создавало угрозу безопасности и здоровью людей, безопасности </w:t>
      </w:r>
      <w:r w:rsidR="0073032F" w:rsidRPr="00D227C3">
        <w:rPr>
          <w:sz w:val="16"/>
          <w:szCs w:val="16"/>
        </w:rPr>
        <w:t>и</w:t>
      </w:r>
      <w:r w:rsidR="0073032F">
        <w:rPr>
          <w:sz w:val="16"/>
          <w:szCs w:val="16"/>
        </w:rPr>
        <w:t> </w:t>
      </w:r>
      <w:r w:rsidRPr="00D227C3">
        <w:rPr>
          <w:sz w:val="16"/>
          <w:szCs w:val="16"/>
        </w:rPr>
        <w:t>обороноспособности государства.</w:t>
      </w:r>
    </w:p>
    <w:p w14:paraId="1F4D63D6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ind w:right="-2"/>
        <w:jc w:val="both"/>
        <w:rPr>
          <w:sz w:val="16"/>
          <w:szCs w:val="16"/>
        </w:rPr>
      </w:pPr>
      <w:r w:rsidRPr="00D227C3">
        <w:rPr>
          <w:sz w:val="16"/>
          <w:szCs w:val="16"/>
        </w:rPr>
        <w:t xml:space="preserve">Не предоставлять Услуги третьим лицам. </w:t>
      </w:r>
    </w:p>
    <w:p w14:paraId="76FBC3B5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 xml:space="preserve">Осуществлять защиту собственной локальной компьютерной сети или компьютера от несанкционированных доступов или действий вредоносных программ (вирусов) третьих лиц. Регулярно обновлять антивирусные программы. В случае выявления вирусов </w:t>
      </w:r>
      <w:r w:rsidR="0073032F" w:rsidRPr="00D227C3">
        <w:rPr>
          <w:sz w:val="16"/>
          <w:szCs w:val="16"/>
        </w:rPr>
        <w:t>в</w:t>
      </w:r>
      <w:r w:rsidR="0073032F">
        <w:rPr>
          <w:sz w:val="16"/>
          <w:szCs w:val="16"/>
        </w:rPr>
        <w:t> </w:t>
      </w:r>
      <w:r w:rsidRPr="00D227C3">
        <w:rPr>
          <w:sz w:val="16"/>
          <w:szCs w:val="16"/>
        </w:rPr>
        <w:t>локальной сети или компьютере Абонент обязан самостоятельно в кратчайшие сроки ограничить их активность и удалить их из локальной сети или компьютера.</w:t>
      </w:r>
    </w:p>
    <w:p w14:paraId="338FF516" w14:textId="77777777" w:rsidR="00667BCB" w:rsidRPr="00D227C3" w:rsidRDefault="0073032F" w:rsidP="00667BCB">
      <w:pPr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ind w:right="-2"/>
        <w:jc w:val="both"/>
        <w:rPr>
          <w:sz w:val="16"/>
          <w:szCs w:val="16"/>
        </w:rPr>
      </w:pPr>
      <w:r w:rsidRPr="00D227C3">
        <w:rPr>
          <w:sz w:val="16"/>
          <w:szCs w:val="16"/>
        </w:rPr>
        <w:t xml:space="preserve">Самостоятельно </w:t>
      </w:r>
      <w:r w:rsidR="00667BCB" w:rsidRPr="00D227C3">
        <w:rPr>
          <w:sz w:val="16"/>
          <w:szCs w:val="16"/>
        </w:rPr>
        <w:t>принимать меры информационной безопасности абонентского оборудования, а именно:</w:t>
      </w:r>
    </w:p>
    <w:p w14:paraId="34BA0A0F" w14:textId="77777777" w:rsidR="00667BCB" w:rsidRPr="00D227C3" w:rsidRDefault="00667BCB" w:rsidP="00667BCB">
      <w:pPr>
        <w:tabs>
          <w:tab w:val="left" w:pos="426"/>
        </w:tabs>
        <w:ind w:right="-2"/>
        <w:jc w:val="both"/>
        <w:rPr>
          <w:sz w:val="16"/>
          <w:szCs w:val="16"/>
        </w:rPr>
      </w:pPr>
      <w:r w:rsidRPr="00D227C3">
        <w:rPr>
          <w:sz w:val="16"/>
          <w:szCs w:val="16"/>
        </w:rPr>
        <w:tab/>
      </w:r>
      <w:r w:rsidR="0073032F" w:rsidRPr="00AB01F4">
        <w:rPr>
          <w:sz w:val="16"/>
          <w:szCs w:val="16"/>
        </w:rPr>
        <w:t>–</w:t>
      </w:r>
      <w:r w:rsidRPr="00D227C3">
        <w:rPr>
          <w:sz w:val="16"/>
          <w:szCs w:val="16"/>
        </w:rPr>
        <w:t xml:space="preserve"> использовать лицензионное антивирусное программное обеспечение.</w:t>
      </w:r>
    </w:p>
    <w:p w14:paraId="6020BCB6" w14:textId="77777777" w:rsidR="00667BCB" w:rsidRPr="00D227C3" w:rsidRDefault="00667BCB" w:rsidP="00667BCB">
      <w:pPr>
        <w:tabs>
          <w:tab w:val="left" w:pos="426"/>
        </w:tabs>
        <w:ind w:right="-2"/>
        <w:jc w:val="both"/>
        <w:rPr>
          <w:sz w:val="16"/>
          <w:szCs w:val="16"/>
        </w:rPr>
      </w:pPr>
      <w:r w:rsidRPr="00D227C3">
        <w:rPr>
          <w:sz w:val="16"/>
          <w:szCs w:val="16"/>
        </w:rPr>
        <w:t>ПАО «Таттелеком» рекомендует:</w:t>
      </w:r>
    </w:p>
    <w:p w14:paraId="62F47518" w14:textId="77777777" w:rsidR="00667BCB" w:rsidRPr="00D227C3" w:rsidRDefault="00667BCB" w:rsidP="00667BCB">
      <w:pPr>
        <w:tabs>
          <w:tab w:val="left" w:pos="426"/>
        </w:tabs>
        <w:ind w:right="-2"/>
        <w:jc w:val="both"/>
        <w:rPr>
          <w:sz w:val="16"/>
          <w:szCs w:val="16"/>
        </w:rPr>
      </w:pPr>
      <w:r w:rsidRPr="00D227C3">
        <w:rPr>
          <w:sz w:val="16"/>
          <w:szCs w:val="16"/>
        </w:rPr>
        <w:tab/>
      </w:r>
      <w:r w:rsidR="0073032F" w:rsidRPr="00AB01F4">
        <w:rPr>
          <w:sz w:val="16"/>
          <w:szCs w:val="16"/>
        </w:rPr>
        <w:t>–</w:t>
      </w:r>
      <w:r w:rsidRPr="00D227C3">
        <w:rPr>
          <w:sz w:val="16"/>
          <w:szCs w:val="16"/>
        </w:rPr>
        <w:t xml:space="preserve"> использовать в качестве пароля комбинации из букв, цифр и знаков препинания длиной не менее 8 символов, не несущих смысловой нагрузки;</w:t>
      </w:r>
    </w:p>
    <w:p w14:paraId="573D17E6" w14:textId="77777777" w:rsidR="00667BCB" w:rsidRPr="00D227C3" w:rsidRDefault="00667BCB" w:rsidP="00667BCB">
      <w:pPr>
        <w:tabs>
          <w:tab w:val="left" w:pos="426"/>
        </w:tabs>
        <w:ind w:right="-2"/>
        <w:jc w:val="both"/>
        <w:rPr>
          <w:sz w:val="16"/>
          <w:szCs w:val="16"/>
        </w:rPr>
      </w:pPr>
      <w:r w:rsidRPr="00D227C3">
        <w:rPr>
          <w:sz w:val="16"/>
          <w:szCs w:val="16"/>
        </w:rPr>
        <w:tab/>
      </w:r>
      <w:r w:rsidR="0073032F" w:rsidRPr="00AB01F4">
        <w:rPr>
          <w:sz w:val="16"/>
          <w:szCs w:val="16"/>
        </w:rPr>
        <w:t>–</w:t>
      </w:r>
      <w:r w:rsidRPr="00D227C3">
        <w:rPr>
          <w:sz w:val="16"/>
          <w:szCs w:val="16"/>
        </w:rPr>
        <w:t xml:space="preserve"> регулярно менять пароли доступа к оборудованию и к услуге. </w:t>
      </w:r>
    </w:p>
    <w:p w14:paraId="5DCAA7E6" w14:textId="77777777" w:rsidR="00667BCB" w:rsidRPr="00D227C3" w:rsidRDefault="00667BCB" w:rsidP="00667BCB">
      <w:pPr>
        <w:tabs>
          <w:tab w:val="left" w:pos="426"/>
        </w:tabs>
        <w:ind w:right="-2"/>
        <w:jc w:val="both"/>
        <w:rPr>
          <w:sz w:val="16"/>
          <w:szCs w:val="16"/>
        </w:rPr>
      </w:pPr>
      <w:r w:rsidRPr="00D227C3">
        <w:rPr>
          <w:sz w:val="16"/>
          <w:szCs w:val="16"/>
        </w:rPr>
        <w:t xml:space="preserve">В случае нарушения </w:t>
      </w:r>
      <w:r w:rsidR="0073032F" w:rsidRPr="00D227C3">
        <w:rPr>
          <w:sz w:val="16"/>
          <w:szCs w:val="16"/>
        </w:rPr>
        <w:t xml:space="preserve">Абонентом </w:t>
      </w:r>
      <w:r w:rsidRPr="00D227C3">
        <w:rPr>
          <w:sz w:val="16"/>
          <w:szCs w:val="16"/>
        </w:rPr>
        <w:t xml:space="preserve">мер информационной безопасности Оператор не несет ответственности </w:t>
      </w:r>
      <w:r w:rsidR="00A3595D" w:rsidRPr="00D227C3">
        <w:rPr>
          <w:sz w:val="16"/>
          <w:szCs w:val="16"/>
        </w:rPr>
        <w:t>за несанкционированны</w:t>
      </w:r>
      <w:r w:rsidR="00A3595D">
        <w:rPr>
          <w:sz w:val="16"/>
          <w:szCs w:val="16"/>
        </w:rPr>
        <w:t>й Абонентом</w:t>
      </w:r>
      <w:r w:rsidR="0073032F" w:rsidRPr="00D227C3">
        <w:rPr>
          <w:sz w:val="16"/>
          <w:szCs w:val="16"/>
        </w:rPr>
        <w:t xml:space="preserve"> </w:t>
      </w:r>
      <w:r w:rsidRPr="00D227C3">
        <w:rPr>
          <w:sz w:val="16"/>
          <w:szCs w:val="16"/>
        </w:rPr>
        <w:t>доступ к услуге со стороны третьих лиц.</w:t>
      </w:r>
    </w:p>
    <w:p w14:paraId="4297F81F" w14:textId="73EFFDCE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ind w:right="-2"/>
        <w:jc w:val="both"/>
        <w:rPr>
          <w:sz w:val="16"/>
          <w:szCs w:val="16"/>
        </w:rPr>
      </w:pPr>
      <w:r w:rsidRPr="00D227C3">
        <w:rPr>
          <w:sz w:val="16"/>
          <w:szCs w:val="16"/>
        </w:rPr>
        <w:t>Проверять наличие уведомлений на сервере телематических служб Оператора связи (</w:t>
      </w:r>
      <w:hyperlink r:id="rId9" w:history="1">
        <w:r w:rsidR="001D6811" w:rsidRPr="001D6811">
          <w:rPr>
            <w:rStyle w:val="a5"/>
            <w:color w:val="auto"/>
            <w:sz w:val="16"/>
            <w:szCs w:val="16"/>
          </w:rPr>
          <w:t>tattelecom.ru</w:t>
        </w:r>
      </w:hyperlink>
      <w:r w:rsidRPr="001D6811">
        <w:rPr>
          <w:sz w:val="16"/>
          <w:szCs w:val="16"/>
        </w:rPr>
        <w:t>)</w:t>
      </w:r>
      <w:r w:rsidRPr="00D227C3">
        <w:rPr>
          <w:sz w:val="16"/>
          <w:szCs w:val="16"/>
        </w:rPr>
        <w:t>.</w:t>
      </w:r>
    </w:p>
    <w:p w14:paraId="5B16A7BC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 xml:space="preserve">Обеспечивать автономную проводку от щитка к оконечной абонентской телеграфной установке, напряжение осветительной сети с индивидуальной защитой и заземлением. Нести ответственность за состояние противопожарной безопасности и за исправность оконечной телеграфной абонентской установки. Нести ответственность за ее использование только по прямому назначению (непосредственная передача информации). </w:t>
      </w:r>
    </w:p>
    <w:p w14:paraId="0F2DB569" w14:textId="77777777" w:rsidR="00667BCB" w:rsidRPr="00013333" w:rsidRDefault="00667BCB" w:rsidP="004E7CB6">
      <w:pPr>
        <w:widowControl w:val="0"/>
        <w:numPr>
          <w:ilvl w:val="2"/>
          <w:numId w:val="2"/>
        </w:num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 xml:space="preserve">Не использовать абонентскую установку для других целей, не производить </w:t>
      </w:r>
      <w:r w:rsidR="00B11E85">
        <w:rPr>
          <w:sz w:val="16"/>
          <w:szCs w:val="16"/>
        </w:rPr>
        <w:t xml:space="preserve">ее </w:t>
      </w:r>
      <w:r w:rsidRPr="00D227C3">
        <w:rPr>
          <w:sz w:val="16"/>
          <w:szCs w:val="16"/>
        </w:rPr>
        <w:t xml:space="preserve">переустановку, не изменять текст автоответчика, </w:t>
      </w:r>
      <w:r w:rsidRPr="00013333">
        <w:rPr>
          <w:sz w:val="16"/>
          <w:szCs w:val="16"/>
        </w:rPr>
        <w:t>не передавать другой организации, использовать только один выделенный IP-адрес.</w:t>
      </w:r>
    </w:p>
    <w:p w14:paraId="67953603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 xml:space="preserve">Обеспечивать постоянным пропуском сотрудников Оператора связи, проверяющих и обслуживающих абонентские установки </w:t>
      </w:r>
      <w:r w:rsidR="00B11E85" w:rsidRPr="00D227C3">
        <w:rPr>
          <w:sz w:val="16"/>
          <w:szCs w:val="16"/>
        </w:rPr>
        <w:t>с</w:t>
      </w:r>
      <w:r w:rsidR="00B11E85">
        <w:rPr>
          <w:sz w:val="16"/>
          <w:szCs w:val="16"/>
        </w:rPr>
        <w:t> </w:t>
      </w:r>
      <w:r w:rsidRPr="00D227C3">
        <w:rPr>
          <w:sz w:val="16"/>
          <w:szCs w:val="16"/>
        </w:rPr>
        <w:t>правом входа и выхода с соответствующей аппаратурой и инструментом в помещение абонентской установки или обеспечивать по требованию Оператора связи выдачу разовых пропусков на доступ в помещение абонентской установки его представителей.</w:t>
      </w:r>
    </w:p>
    <w:p w14:paraId="62460C1F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>Допускать в помещение, где находится оконечная телеграфная абонентская установка, ограниченное число лиц, которым распоряжением руководства Абонента разрешено пользоваться абонентским телеграфом.</w:t>
      </w:r>
    </w:p>
    <w:p w14:paraId="344BE4D8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>Определять круг должностных лиц, имеющих право подписи телеграмм, подлежащих передаче по абонентскому телеграфу. Устанавливать порядок регистрации телеграфных сообщений в журнале и сроки хранения ленты (рулонов) с переданными и принятыми телеграфными сообщениями.</w:t>
      </w:r>
    </w:p>
    <w:p w14:paraId="5E96F54E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>Не выключать абонентскую установку в течение суток, независимо от времени работы предприятия Абонента для возможности приема информации при отсутствии обслуживающего персонала Абонента (подтверждается автоответчиком абонентской установки). Осуществлять переговоры по сети АТ/ТЕЛЕКС, а также прием от Оператора связи и передачу телеграмм на Оператора связи силами своего персонала.</w:t>
      </w:r>
    </w:p>
    <w:p w14:paraId="604D8C13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 xml:space="preserve">Осуществлять сервисное обслуживание оконечной абонентской телеграфной установки на основе персонального компьютера </w:t>
      </w:r>
      <w:r w:rsidR="00716F76" w:rsidRPr="00D227C3">
        <w:rPr>
          <w:sz w:val="16"/>
          <w:szCs w:val="16"/>
        </w:rPr>
        <w:t>и</w:t>
      </w:r>
      <w:r w:rsidR="00716F76">
        <w:rPr>
          <w:sz w:val="16"/>
          <w:szCs w:val="16"/>
        </w:rPr>
        <w:t> </w:t>
      </w:r>
      <w:r w:rsidRPr="00D227C3">
        <w:rPr>
          <w:sz w:val="16"/>
          <w:szCs w:val="16"/>
        </w:rPr>
        <w:t>сопровождение операционной системы специалистами Абонента.</w:t>
      </w:r>
    </w:p>
    <w:p w14:paraId="1A038D78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>Проводить на АРМ «Телекс»</w:t>
      </w:r>
      <w:r w:rsidR="00716F76">
        <w:rPr>
          <w:sz w:val="16"/>
          <w:szCs w:val="16"/>
        </w:rPr>
        <w:t xml:space="preserve"> </w:t>
      </w:r>
      <w:r w:rsidRPr="00D227C3">
        <w:rPr>
          <w:sz w:val="16"/>
          <w:szCs w:val="16"/>
        </w:rPr>
        <w:t>/</w:t>
      </w:r>
      <w:r w:rsidR="00716F76">
        <w:rPr>
          <w:sz w:val="16"/>
          <w:szCs w:val="16"/>
        </w:rPr>
        <w:t xml:space="preserve"> </w:t>
      </w:r>
      <w:r w:rsidRPr="00D227C3">
        <w:rPr>
          <w:sz w:val="16"/>
          <w:szCs w:val="16"/>
        </w:rPr>
        <w:t xml:space="preserve">АРМ «Ирбис» своевременную архивацию принятых и переданных телеграмм, удаление архивов по истечении 8 месяцев специалистами Абонента.  </w:t>
      </w:r>
    </w:p>
    <w:p w14:paraId="155702E6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>Если при нормальной эксплуатации оборудования, приобретенного у Оператора или переданного Абоненту на ответственное хранение, в течение гарантийного срока (12 месяцев) обнаружатся дефекты в конструкции, материалах, комплектующих или сборке, Оператор по своему усмотрению отремонтирует или заменит оборудование. Гарантия предоставляется только при предъявлении Абонентом подлежащего замене/ремонту оборудования либо комплектующих. Данная гарантия не распространяется на неисправности, возникшие в результате нормального износа оборудования, а также неправильного обращения с ним, включая, но не ограничиваясь</w:t>
      </w:r>
      <w:r w:rsidR="00714134">
        <w:rPr>
          <w:sz w:val="16"/>
          <w:szCs w:val="16"/>
        </w:rPr>
        <w:t xml:space="preserve"> этим</w:t>
      </w:r>
      <w:r w:rsidRPr="00D227C3">
        <w:rPr>
          <w:sz w:val="16"/>
          <w:szCs w:val="16"/>
        </w:rPr>
        <w:t xml:space="preserve">, использование оборудования не по назначению и с нарушением руководства пользователя. </w:t>
      </w:r>
    </w:p>
    <w:p w14:paraId="4616DDEA" w14:textId="77777777" w:rsidR="00667BCB" w:rsidRPr="004E7CB6" w:rsidRDefault="00667BCB" w:rsidP="00667BCB">
      <w:pPr>
        <w:widowControl w:val="0"/>
        <w:numPr>
          <w:ilvl w:val="2"/>
          <w:numId w:val="2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4E7CB6">
        <w:rPr>
          <w:sz w:val="16"/>
          <w:szCs w:val="16"/>
        </w:rPr>
        <w:t>Ремонт телеграфного модема, приобретенного у иного оператора, производить за счет Абонента по действующим на этот момент расценкам.</w:t>
      </w:r>
    </w:p>
    <w:p w14:paraId="764C21DC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 xml:space="preserve">При выявлении неисправности оконечной телеграфной установки ставить в известность технический персонал Оператора </w:t>
      </w:r>
      <w:r w:rsidR="00C635FE" w:rsidRPr="00D227C3">
        <w:rPr>
          <w:sz w:val="16"/>
          <w:szCs w:val="16"/>
        </w:rPr>
        <w:lastRenderedPageBreak/>
        <w:t>в</w:t>
      </w:r>
      <w:r w:rsidR="00C635FE">
        <w:rPr>
          <w:sz w:val="16"/>
          <w:szCs w:val="16"/>
        </w:rPr>
        <w:t> </w:t>
      </w:r>
      <w:r w:rsidRPr="00D227C3">
        <w:rPr>
          <w:sz w:val="16"/>
          <w:szCs w:val="16"/>
        </w:rPr>
        <w:t>рабочие дни с 08</w:t>
      </w:r>
      <w:r w:rsidR="00C635FE">
        <w:rPr>
          <w:sz w:val="16"/>
          <w:szCs w:val="16"/>
        </w:rPr>
        <w:t>:</w:t>
      </w:r>
      <w:r w:rsidRPr="00D227C3">
        <w:rPr>
          <w:sz w:val="16"/>
          <w:szCs w:val="16"/>
        </w:rPr>
        <w:t>00 до 17</w:t>
      </w:r>
      <w:r w:rsidR="00C635FE">
        <w:rPr>
          <w:sz w:val="16"/>
          <w:szCs w:val="16"/>
        </w:rPr>
        <w:t>:</w:t>
      </w:r>
      <w:r w:rsidRPr="00D227C3">
        <w:rPr>
          <w:sz w:val="16"/>
          <w:szCs w:val="16"/>
        </w:rPr>
        <w:t xml:space="preserve">00 по телефонам: </w:t>
      </w:r>
    </w:p>
    <w:p w14:paraId="61BBFC8A" w14:textId="77777777" w:rsidR="00667BCB" w:rsidRPr="00D227C3" w:rsidRDefault="00667BCB" w:rsidP="00667BCB">
      <w:pPr>
        <w:tabs>
          <w:tab w:val="left" w:pos="426"/>
          <w:tab w:val="left" w:pos="567"/>
        </w:tabs>
        <w:ind w:right="-2"/>
        <w:jc w:val="both"/>
        <w:rPr>
          <w:sz w:val="16"/>
          <w:szCs w:val="16"/>
        </w:rPr>
      </w:pPr>
      <w:r w:rsidRPr="00D227C3">
        <w:rPr>
          <w:sz w:val="16"/>
          <w:szCs w:val="16"/>
        </w:rPr>
        <w:tab/>
      </w:r>
      <w:r w:rsidR="00C635FE" w:rsidRPr="00AB01F4">
        <w:rPr>
          <w:sz w:val="16"/>
          <w:szCs w:val="16"/>
        </w:rPr>
        <w:t>–</w:t>
      </w:r>
      <w:r w:rsidRPr="00D227C3">
        <w:rPr>
          <w:sz w:val="16"/>
          <w:szCs w:val="16"/>
        </w:rPr>
        <w:t xml:space="preserve"> при подключении по прямому проводу</w:t>
      </w:r>
      <w:r w:rsidR="00C635FE">
        <w:rPr>
          <w:sz w:val="16"/>
          <w:szCs w:val="16"/>
        </w:rPr>
        <w:t xml:space="preserve"> </w:t>
      </w:r>
      <w:r w:rsidRPr="00D227C3">
        <w:rPr>
          <w:sz w:val="16"/>
          <w:szCs w:val="16"/>
        </w:rPr>
        <w:t>/</w:t>
      </w:r>
      <w:r w:rsidR="00C635FE">
        <w:rPr>
          <w:sz w:val="16"/>
          <w:szCs w:val="16"/>
        </w:rPr>
        <w:t xml:space="preserve"> </w:t>
      </w:r>
      <w:r w:rsidRPr="00D227C3">
        <w:rPr>
          <w:sz w:val="16"/>
          <w:szCs w:val="16"/>
        </w:rPr>
        <w:t xml:space="preserve">физической линии: (843) 236-27-54, 236-16-12, 236-54-04; </w:t>
      </w:r>
    </w:p>
    <w:p w14:paraId="03D431A6" w14:textId="77777777" w:rsidR="00667BCB" w:rsidRPr="00D227C3" w:rsidRDefault="00667BCB" w:rsidP="00667BCB">
      <w:pPr>
        <w:tabs>
          <w:tab w:val="left" w:pos="426"/>
          <w:tab w:val="left" w:pos="567"/>
        </w:tabs>
        <w:ind w:right="-2"/>
        <w:jc w:val="both"/>
        <w:rPr>
          <w:sz w:val="16"/>
          <w:szCs w:val="16"/>
        </w:rPr>
      </w:pPr>
      <w:r w:rsidRPr="00D227C3">
        <w:rPr>
          <w:sz w:val="16"/>
          <w:szCs w:val="16"/>
        </w:rPr>
        <w:tab/>
      </w:r>
      <w:r w:rsidR="0094446A" w:rsidRPr="00AB01F4">
        <w:rPr>
          <w:sz w:val="16"/>
          <w:szCs w:val="16"/>
        </w:rPr>
        <w:t>–</w:t>
      </w:r>
      <w:r w:rsidRPr="00D227C3">
        <w:rPr>
          <w:sz w:val="16"/>
          <w:szCs w:val="16"/>
        </w:rPr>
        <w:t xml:space="preserve"> при подключении по сети передачи данных: (843) 299-77-77.</w:t>
      </w:r>
    </w:p>
    <w:p w14:paraId="7E8155EA" w14:textId="77777777" w:rsidR="00667BCB" w:rsidRPr="00D227C3" w:rsidRDefault="00667BCB" w:rsidP="00667BCB">
      <w:pPr>
        <w:tabs>
          <w:tab w:val="left" w:pos="426"/>
          <w:tab w:val="left" w:pos="567"/>
        </w:tabs>
        <w:ind w:right="-2"/>
        <w:jc w:val="both"/>
        <w:rPr>
          <w:sz w:val="16"/>
          <w:szCs w:val="16"/>
        </w:rPr>
      </w:pPr>
      <w:r w:rsidRPr="00D227C3">
        <w:rPr>
          <w:sz w:val="16"/>
          <w:szCs w:val="16"/>
        </w:rPr>
        <w:tab/>
        <w:t xml:space="preserve">В нерабочее время, выходные и праздничные дни по телефонам: </w:t>
      </w:r>
    </w:p>
    <w:p w14:paraId="42C9DD15" w14:textId="77777777" w:rsidR="00667BCB" w:rsidRPr="00D227C3" w:rsidRDefault="00667BCB" w:rsidP="00667BCB">
      <w:pPr>
        <w:tabs>
          <w:tab w:val="left" w:pos="426"/>
          <w:tab w:val="left" w:pos="567"/>
        </w:tabs>
        <w:ind w:right="-2"/>
        <w:jc w:val="both"/>
        <w:rPr>
          <w:sz w:val="16"/>
          <w:szCs w:val="16"/>
        </w:rPr>
      </w:pPr>
      <w:r w:rsidRPr="00D227C3">
        <w:rPr>
          <w:sz w:val="16"/>
          <w:szCs w:val="16"/>
        </w:rPr>
        <w:tab/>
      </w:r>
      <w:r w:rsidR="0094446A" w:rsidRPr="00AB01F4">
        <w:rPr>
          <w:sz w:val="16"/>
          <w:szCs w:val="16"/>
        </w:rPr>
        <w:t>–</w:t>
      </w:r>
      <w:r w:rsidRPr="00D227C3">
        <w:rPr>
          <w:sz w:val="16"/>
          <w:szCs w:val="16"/>
        </w:rPr>
        <w:t xml:space="preserve"> при подключении по прямому проводу</w:t>
      </w:r>
      <w:r w:rsidR="0094446A">
        <w:rPr>
          <w:sz w:val="16"/>
          <w:szCs w:val="16"/>
        </w:rPr>
        <w:t xml:space="preserve"> </w:t>
      </w:r>
      <w:r w:rsidRPr="00D227C3">
        <w:rPr>
          <w:sz w:val="16"/>
          <w:szCs w:val="16"/>
        </w:rPr>
        <w:t>/</w:t>
      </w:r>
      <w:r w:rsidR="0094446A">
        <w:rPr>
          <w:sz w:val="16"/>
          <w:szCs w:val="16"/>
        </w:rPr>
        <w:t xml:space="preserve"> </w:t>
      </w:r>
      <w:r w:rsidRPr="00D227C3">
        <w:rPr>
          <w:sz w:val="16"/>
          <w:szCs w:val="16"/>
        </w:rPr>
        <w:t>физической линии: (843) 264-56-24, 236-46-43;</w:t>
      </w:r>
    </w:p>
    <w:p w14:paraId="553337D5" w14:textId="77777777" w:rsidR="00667BCB" w:rsidRPr="00D227C3" w:rsidRDefault="00667BCB" w:rsidP="00667BCB">
      <w:pPr>
        <w:tabs>
          <w:tab w:val="left" w:pos="426"/>
          <w:tab w:val="left" w:pos="567"/>
        </w:tabs>
        <w:ind w:right="-2"/>
        <w:jc w:val="both"/>
        <w:rPr>
          <w:sz w:val="16"/>
          <w:szCs w:val="16"/>
        </w:rPr>
      </w:pPr>
      <w:r w:rsidRPr="00D227C3">
        <w:rPr>
          <w:sz w:val="16"/>
          <w:szCs w:val="16"/>
        </w:rPr>
        <w:tab/>
      </w:r>
      <w:r w:rsidR="0094446A" w:rsidRPr="00AB01F4">
        <w:rPr>
          <w:sz w:val="16"/>
          <w:szCs w:val="16"/>
        </w:rPr>
        <w:t>–</w:t>
      </w:r>
      <w:r w:rsidRPr="00D227C3">
        <w:rPr>
          <w:sz w:val="16"/>
          <w:szCs w:val="16"/>
        </w:rPr>
        <w:t xml:space="preserve"> при подключении по сети передачи данных: (843) 299-77-77.</w:t>
      </w:r>
    </w:p>
    <w:p w14:paraId="28F1D1FA" w14:textId="77777777" w:rsidR="00667BCB" w:rsidRPr="00D227C3" w:rsidRDefault="00667BCB" w:rsidP="00667BCB">
      <w:pPr>
        <w:widowControl w:val="0"/>
        <w:numPr>
          <w:ilvl w:val="2"/>
          <w:numId w:val="2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2" w:firstLine="0"/>
        <w:jc w:val="both"/>
        <w:rPr>
          <w:sz w:val="16"/>
          <w:szCs w:val="16"/>
        </w:rPr>
      </w:pPr>
      <w:r w:rsidRPr="00D227C3">
        <w:rPr>
          <w:sz w:val="16"/>
          <w:szCs w:val="16"/>
        </w:rPr>
        <w:t xml:space="preserve">При отсутствии возможности приема и передачи телеграмм по телеграфной установке ставить в известность технический персонал Оператора по телефонам: </w:t>
      </w:r>
    </w:p>
    <w:p w14:paraId="6011375D" w14:textId="77777777" w:rsidR="00667BCB" w:rsidRPr="00D227C3" w:rsidRDefault="0094446A" w:rsidP="00667BCB">
      <w:pPr>
        <w:tabs>
          <w:tab w:val="left" w:pos="426"/>
          <w:tab w:val="left" w:pos="567"/>
        </w:tabs>
        <w:ind w:left="405" w:right="-2"/>
        <w:jc w:val="both"/>
        <w:rPr>
          <w:sz w:val="16"/>
          <w:szCs w:val="16"/>
        </w:rPr>
      </w:pPr>
      <w:r w:rsidRPr="00AB01F4">
        <w:rPr>
          <w:sz w:val="16"/>
          <w:szCs w:val="16"/>
        </w:rPr>
        <w:t>–</w:t>
      </w:r>
      <w:r w:rsidR="00667BCB" w:rsidRPr="00D227C3">
        <w:rPr>
          <w:sz w:val="16"/>
          <w:szCs w:val="16"/>
        </w:rPr>
        <w:t xml:space="preserve"> при подключении по прямому проводу</w:t>
      </w:r>
      <w:r w:rsidR="00E166D8">
        <w:rPr>
          <w:sz w:val="16"/>
          <w:szCs w:val="16"/>
        </w:rPr>
        <w:t xml:space="preserve"> </w:t>
      </w:r>
      <w:r w:rsidR="00667BCB" w:rsidRPr="00D227C3">
        <w:rPr>
          <w:sz w:val="16"/>
          <w:szCs w:val="16"/>
        </w:rPr>
        <w:t>/</w:t>
      </w:r>
      <w:r w:rsidR="00E166D8">
        <w:rPr>
          <w:sz w:val="16"/>
          <w:szCs w:val="16"/>
        </w:rPr>
        <w:t xml:space="preserve"> </w:t>
      </w:r>
      <w:r w:rsidR="00667BCB" w:rsidRPr="00D227C3">
        <w:rPr>
          <w:sz w:val="16"/>
          <w:szCs w:val="16"/>
        </w:rPr>
        <w:t>физической линии: (843) 264-56-24, 236-46-43;</w:t>
      </w:r>
    </w:p>
    <w:p w14:paraId="0F85D8EF" w14:textId="77777777" w:rsidR="00667BCB" w:rsidRPr="00D227C3" w:rsidRDefault="0094446A" w:rsidP="00667BCB">
      <w:pPr>
        <w:tabs>
          <w:tab w:val="left" w:pos="426"/>
          <w:tab w:val="left" w:pos="567"/>
        </w:tabs>
        <w:ind w:left="405" w:right="-2"/>
        <w:jc w:val="both"/>
        <w:rPr>
          <w:sz w:val="16"/>
          <w:szCs w:val="16"/>
        </w:rPr>
      </w:pPr>
      <w:r w:rsidRPr="00AB01F4">
        <w:rPr>
          <w:sz w:val="16"/>
          <w:szCs w:val="16"/>
        </w:rPr>
        <w:t>–</w:t>
      </w:r>
      <w:r w:rsidR="00667BCB" w:rsidRPr="00D227C3">
        <w:rPr>
          <w:sz w:val="16"/>
          <w:szCs w:val="16"/>
        </w:rPr>
        <w:t xml:space="preserve"> при подключении по сети передачи данных: (843) 299-77-77.</w:t>
      </w:r>
    </w:p>
    <w:p w14:paraId="1CDFFCC1" w14:textId="77777777" w:rsidR="00667BCB" w:rsidRPr="009957DB" w:rsidRDefault="00667BCB" w:rsidP="00667BCB">
      <w:pPr>
        <w:widowControl w:val="0"/>
        <w:numPr>
          <w:ilvl w:val="2"/>
          <w:numId w:val="2"/>
        </w:numPr>
        <w:tabs>
          <w:tab w:val="left" w:pos="0"/>
          <w:tab w:val="left" w:pos="567"/>
        </w:tabs>
        <w:autoSpaceDE w:val="0"/>
        <w:autoSpaceDN w:val="0"/>
        <w:adjustRightInd w:val="0"/>
        <w:ind w:left="0" w:right="-2" w:firstLine="0"/>
        <w:jc w:val="both"/>
        <w:rPr>
          <w:color w:val="000000"/>
          <w:sz w:val="16"/>
          <w:szCs w:val="16"/>
        </w:rPr>
      </w:pPr>
      <w:r w:rsidRPr="009957DB">
        <w:rPr>
          <w:sz w:val="16"/>
          <w:szCs w:val="16"/>
        </w:rPr>
        <w:t>Согласовывать с Оператором связи условный адрес (позывной) и регистрировать его у Оператора связи. Сообщать своим корреспондентам номер автоматического вызова по сети АТ/ТЕЛЕКС, данные автоответчика и условный телеграфный адрес, а также свой полный телеграфный адрес с обязательным указанием номера доставочного городского отделения связи.</w:t>
      </w:r>
    </w:p>
    <w:p w14:paraId="57F026DE" w14:textId="77777777" w:rsidR="00667BCB" w:rsidRPr="00D227C3" w:rsidRDefault="00667BCB" w:rsidP="00667BCB">
      <w:pPr>
        <w:tabs>
          <w:tab w:val="left" w:pos="0"/>
          <w:tab w:val="left" w:pos="426"/>
        </w:tabs>
        <w:ind w:left="480" w:right="-2"/>
        <w:rPr>
          <w:sz w:val="16"/>
          <w:szCs w:val="16"/>
        </w:rPr>
      </w:pPr>
    </w:p>
    <w:p w14:paraId="330FF9AD" w14:textId="77777777" w:rsidR="00667BCB" w:rsidRPr="00D227C3" w:rsidRDefault="00667BCB" w:rsidP="00667BCB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right="-2"/>
        <w:rPr>
          <w:b/>
          <w:sz w:val="16"/>
          <w:szCs w:val="16"/>
        </w:rPr>
      </w:pPr>
      <w:r w:rsidRPr="00D227C3">
        <w:rPr>
          <w:b/>
          <w:sz w:val="16"/>
          <w:szCs w:val="16"/>
        </w:rPr>
        <w:t>СХЕМА ВКЛЮЧЕНИЯ ОБОРУДОВАНИЯ:</w:t>
      </w:r>
    </w:p>
    <w:p w14:paraId="06EA3253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b/>
          <w:sz w:val="16"/>
          <w:szCs w:val="16"/>
          <w:lang w:val="en-US"/>
        </w:rPr>
      </w:pPr>
    </w:p>
    <w:p w14:paraId="619950C6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  <w:r w:rsidRPr="00D227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65A09" wp14:editId="0FE8C125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5880" cy="60960"/>
                <wp:effectExtent l="0" t="0" r="20320" b="15240"/>
                <wp:wrapNone/>
                <wp:docPr id="965" name="Прямоугольник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5FE40" id="Прямоугольник 965" o:spid="_x0000_s1026" style="position:absolute;margin-left:0;margin-top:0;width:4.4pt;height:4.8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">
                <w10:wrap anchory="line"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6F4672EB" wp14:editId="7CB39056">
                <wp:extent cx="120650" cy="130175"/>
                <wp:effectExtent l="0" t="0" r="0" b="3175"/>
                <wp:docPr id="56" name="Прямоугольник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816269" id="Прямоугольник 56" o:spid="_x0000_s1026" style="width:9.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D227C3">
        <w:rPr>
          <w:sz w:val="16"/>
          <w:szCs w:val="16"/>
        </w:rPr>
        <w:t xml:space="preserve"> Подключение клиента телеграфной сети к СПД ПАО «Таттелеком» (технология </w:t>
      </w:r>
      <w:r w:rsidRPr="00D227C3">
        <w:rPr>
          <w:sz w:val="16"/>
          <w:szCs w:val="16"/>
          <w:lang w:val="en-US"/>
        </w:rPr>
        <w:t>ADSL</w:t>
      </w:r>
      <w:r w:rsidRPr="00D227C3">
        <w:rPr>
          <w:sz w:val="16"/>
          <w:szCs w:val="16"/>
        </w:rPr>
        <w:t>)</w:t>
      </w:r>
    </w:p>
    <w:p w14:paraId="51BCA5BA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4D2EBCB1" w14:textId="77777777" w:rsidR="00667BCB" w:rsidRPr="00D227C3" w:rsidRDefault="00E166D8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  <w:r w:rsidRPr="00D227C3">
        <w:rPr>
          <w:noProof/>
          <w:sz w:val="16"/>
          <w:szCs w:val="16"/>
        </w:rPr>
        <w:drawing>
          <wp:anchor distT="0" distB="0" distL="114300" distR="114300" simplePos="0" relativeHeight="251684864" behindDoc="0" locked="0" layoutInCell="1" allowOverlap="1" wp14:anchorId="0FB533E6" wp14:editId="3594AD63">
            <wp:simplePos x="0" y="0"/>
            <wp:positionH relativeFrom="column">
              <wp:posOffset>488975</wp:posOffset>
            </wp:positionH>
            <wp:positionV relativeFrom="paragraph">
              <wp:posOffset>46076</wp:posOffset>
            </wp:positionV>
            <wp:extent cx="2133121" cy="994867"/>
            <wp:effectExtent l="0" t="0" r="635" b="0"/>
            <wp:wrapNone/>
            <wp:docPr id="3" name="Рисунок 3" descr="AD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2" descr="ADS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393" cy="100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B044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2FBBCBA3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52800920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14EAF375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148A9963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242B2230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25CB6042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06388F22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42D7C5F2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6AD1B066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096930F2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23875901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1A6E51D5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15462363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  <w:r w:rsidRPr="00D227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C7699" wp14:editId="75EE97EE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5880" cy="60960"/>
                <wp:effectExtent l="0" t="0" r="20320" b="15240"/>
                <wp:wrapNone/>
                <wp:docPr id="964" name="Прямоугольник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64404" id="Прямоугольник 964" o:spid="_x0000_s1026" style="position:absolute;margin-left:0;margin-top:0;width:4.4pt;height:4.8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">
                <w10:wrap anchory="line"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5D47892F" wp14:editId="1C66B681">
                <wp:extent cx="120650" cy="130175"/>
                <wp:effectExtent l="0" t="0" r="0" b="3175"/>
                <wp:docPr id="55" name="Прямоугольник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EE5241" id="Прямоугольник 55" o:spid="_x0000_s1026" style="width:9.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D227C3">
        <w:rPr>
          <w:sz w:val="16"/>
          <w:szCs w:val="16"/>
        </w:rPr>
        <w:t xml:space="preserve"> Подключение клиента телеграфной сети к СПД ПАО «Таттелеком» без мониторинга (технология </w:t>
      </w:r>
      <w:r w:rsidRPr="00D227C3">
        <w:rPr>
          <w:sz w:val="16"/>
          <w:szCs w:val="16"/>
          <w:lang w:val="en-US"/>
        </w:rPr>
        <w:t>Ethernet</w:t>
      </w:r>
      <w:r w:rsidRPr="00D227C3">
        <w:rPr>
          <w:sz w:val="16"/>
          <w:szCs w:val="16"/>
        </w:rPr>
        <w:t>)</w:t>
      </w:r>
    </w:p>
    <w:p w14:paraId="3EC8399F" w14:textId="77777777" w:rsidR="00667BCB" w:rsidRPr="00D227C3" w:rsidRDefault="00E166D8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  <w:r w:rsidRPr="00D227C3">
        <w:rPr>
          <w:noProof/>
          <w:sz w:val="16"/>
          <w:szCs w:val="16"/>
        </w:rPr>
        <w:drawing>
          <wp:anchor distT="0" distB="0" distL="114300" distR="114300" simplePos="0" relativeHeight="251685888" behindDoc="0" locked="0" layoutInCell="1" allowOverlap="1" wp14:anchorId="2B7431F4" wp14:editId="23AD353C">
            <wp:simplePos x="0" y="0"/>
            <wp:positionH relativeFrom="column">
              <wp:posOffset>354965</wp:posOffset>
            </wp:positionH>
            <wp:positionV relativeFrom="paragraph">
              <wp:posOffset>76861</wp:posOffset>
            </wp:positionV>
            <wp:extent cx="2116455" cy="1036955"/>
            <wp:effectExtent l="0" t="0" r="0" b="0"/>
            <wp:wrapNone/>
            <wp:docPr id="2" name="Рисунок 2" descr="ВОЛС без мониторин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3" descr="ВОЛС без мониторинг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2" t="14026" r="4364" b="25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76C7E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0EE9EE8D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3F71435B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7731D35F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4D86D122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4811D54D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6F30BD8B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3BE45DC8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42EE84DE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536C0FDD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73A97B9B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47F7DFD8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0B534919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1527FF94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  <w:r w:rsidRPr="00D227C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FFF3C" wp14:editId="1A4F82BB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5880" cy="60960"/>
                <wp:effectExtent l="0" t="0" r="20320" b="15240"/>
                <wp:wrapNone/>
                <wp:docPr id="963" name="Прямоугольник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C3863" id="Прямоугольник 963" o:spid="_x0000_s1026" style="position:absolute;margin-left:0;margin-top:0;width:4.4pt;height:4.8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">
                <w10:wrap anchory="line"/>
              </v:rect>
            </w:pict>
          </mc:Fallback>
        </mc:AlternateContent>
      </w:r>
      <w:r w:rsidRPr="00D227C3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775702EB" wp14:editId="6017DA0B">
                <wp:extent cx="120650" cy="130175"/>
                <wp:effectExtent l="0" t="0" r="0" b="3175"/>
                <wp:docPr id="54" name="Прямоугольник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998A47" id="Прямоугольник 54" o:spid="_x0000_s1026" style="width:9.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D227C3">
        <w:rPr>
          <w:sz w:val="16"/>
          <w:szCs w:val="16"/>
        </w:rPr>
        <w:t xml:space="preserve"> Подключение клиента телеграфной сети к СПД ПАО «Таттелеком» с мониторингом (технология </w:t>
      </w:r>
      <w:r w:rsidRPr="00D227C3">
        <w:rPr>
          <w:sz w:val="16"/>
          <w:szCs w:val="16"/>
          <w:lang w:val="en-US"/>
        </w:rPr>
        <w:t>Ethernet</w:t>
      </w:r>
      <w:r w:rsidRPr="00D227C3">
        <w:rPr>
          <w:sz w:val="16"/>
          <w:szCs w:val="16"/>
        </w:rPr>
        <w:t>)</w:t>
      </w:r>
    </w:p>
    <w:p w14:paraId="3A848CC9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0A19C175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  <w:r w:rsidRPr="00D227C3">
        <w:rPr>
          <w:noProof/>
          <w:sz w:val="16"/>
          <w:szCs w:val="16"/>
        </w:rPr>
        <w:drawing>
          <wp:anchor distT="0" distB="0" distL="114300" distR="114300" simplePos="0" relativeHeight="251686912" behindDoc="0" locked="0" layoutInCell="1" allowOverlap="1" wp14:anchorId="0E14CEC3" wp14:editId="4F4CBE7E">
            <wp:simplePos x="0" y="0"/>
            <wp:positionH relativeFrom="column">
              <wp:posOffset>360045</wp:posOffset>
            </wp:positionH>
            <wp:positionV relativeFrom="paragraph">
              <wp:posOffset>5080</wp:posOffset>
            </wp:positionV>
            <wp:extent cx="2627630" cy="1014095"/>
            <wp:effectExtent l="0" t="0" r="1270" b="0"/>
            <wp:wrapNone/>
            <wp:docPr id="1" name="Рисунок 1" descr="ВОЛС с мониторинг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4" descr="ВОЛС с мониторингом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2" t="13013" r="2103" b="36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F4F18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6129F7ED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22191F62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38D5B5BD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79A9E3E8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059929BB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5FE29484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126884E4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4EBED8BF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0A8E00E4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sz w:val="16"/>
          <w:szCs w:val="16"/>
        </w:rPr>
      </w:pPr>
    </w:p>
    <w:p w14:paraId="04C4D4B8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b/>
          <w:sz w:val="16"/>
          <w:szCs w:val="16"/>
        </w:rPr>
      </w:pPr>
    </w:p>
    <w:p w14:paraId="0E213891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b/>
          <w:sz w:val="16"/>
          <w:szCs w:val="16"/>
        </w:rPr>
      </w:pPr>
    </w:p>
    <w:p w14:paraId="2B83BC1D" w14:textId="77777777" w:rsidR="00667BCB" w:rsidRPr="00D227C3" w:rsidRDefault="00667BCB" w:rsidP="00667BCB">
      <w:pPr>
        <w:tabs>
          <w:tab w:val="left" w:pos="426"/>
        </w:tabs>
        <w:ind w:left="405" w:right="-2"/>
        <w:jc w:val="both"/>
        <w:rPr>
          <w:b/>
          <w:sz w:val="16"/>
          <w:szCs w:val="16"/>
        </w:rPr>
      </w:pPr>
    </w:p>
    <w:p w14:paraId="77D4692B" w14:textId="77777777" w:rsidR="008F2BCD" w:rsidRDefault="008F2BCD"/>
    <w:sectPr w:rsidR="008F2BCD">
      <w:footerReference w:type="even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D28D4" w14:textId="77777777" w:rsidR="007F465E" w:rsidRDefault="007F465E">
      <w:r>
        <w:separator/>
      </w:r>
    </w:p>
  </w:endnote>
  <w:endnote w:type="continuationSeparator" w:id="0">
    <w:p w14:paraId="38CF81F9" w14:textId="77777777" w:rsidR="007F465E" w:rsidRDefault="007F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32576" w14:textId="77777777" w:rsidR="00601849" w:rsidRDefault="00667BCB" w:rsidP="007F5EC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E0D49D" w14:textId="77777777" w:rsidR="00601849" w:rsidRDefault="007F465E" w:rsidP="007F5E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04331" w14:textId="77777777" w:rsidR="007F465E" w:rsidRDefault="007F465E">
      <w:r>
        <w:separator/>
      </w:r>
    </w:p>
  </w:footnote>
  <w:footnote w:type="continuationSeparator" w:id="0">
    <w:p w14:paraId="2BE98BF5" w14:textId="77777777" w:rsidR="007F465E" w:rsidRDefault="007F4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113A"/>
    <w:multiLevelType w:val="multilevel"/>
    <w:tmpl w:val="BF4A0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4CC0E88"/>
    <w:multiLevelType w:val="multilevel"/>
    <w:tmpl w:val="BB4CF0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21B01F75"/>
    <w:multiLevelType w:val="multilevel"/>
    <w:tmpl w:val="584236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313704D"/>
    <w:multiLevelType w:val="hybridMultilevel"/>
    <w:tmpl w:val="1BBC6BE0"/>
    <w:lvl w:ilvl="0" w:tplc="F394390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30"/>
    <w:rsid w:val="00006D31"/>
    <w:rsid w:val="00100ADF"/>
    <w:rsid w:val="00162053"/>
    <w:rsid w:val="001B5BDF"/>
    <w:rsid w:val="001D6811"/>
    <w:rsid w:val="00267C81"/>
    <w:rsid w:val="002E7D4B"/>
    <w:rsid w:val="00376DC2"/>
    <w:rsid w:val="003D4FD9"/>
    <w:rsid w:val="00411406"/>
    <w:rsid w:val="004E7CB6"/>
    <w:rsid w:val="00553AA6"/>
    <w:rsid w:val="00595430"/>
    <w:rsid w:val="005C47DB"/>
    <w:rsid w:val="00614234"/>
    <w:rsid w:val="006661DA"/>
    <w:rsid w:val="00667BCB"/>
    <w:rsid w:val="006B54AF"/>
    <w:rsid w:val="00714134"/>
    <w:rsid w:val="00716F76"/>
    <w:rsid w:val="0073032F"/>
    <w:rsid w:val="007D7FF9"/>
    <w:rsid w:val="007E2025"/>
    <w:rsid w:val="007E7937"/>
    <w:rsid w:val="007F465E"/>
    <w:rsid w:val="00832ECF"/>
    <w:rsid w:val="00896B47"/>
    <w:rsid w:val="008B0350"/>
    <w:rsid w:val="008F2BCD"/>
    <w:rsid w:val="00936769"/>
    <w:rsid w:val="00936E86"/>
    <w:rsid w:val="0094446A"/>
    <w:rsid w:val="009957DB"/>
    <w:rsid w:val="00A3595D"/>
    <w:rsid w:val="00A7633A"/>
    <w:rsid w:val="00AF19C1"/>
    <w:rsid w:val="00B11E85"/>
    <w:rsid w:val="00B53AE0"/>
    <w:rsid w:val="00C635FE"/>
    <w:rsid w:val="00CA630B"/>
    <w:rsid w:val="00D95257"/>
    <w:rsid w:val="00E166D8"/>
    <w:rsid w:val="00EC595B"/>
    <w:rsid w:val="00F47197"/>
    <w:rsid w:val="00F52060"/>
    <w:rsid w:val="00F7681E"/>
    <w:rsid w:val="00FA2BD0"/>
    <w:rsid w:val="00FE0BEE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D894"/>
  <w15:chartTrackingRefBased/>
  <w15:docId w15:val="{E7C96F1A-33F9-40FB-A265-7A2FA9BB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7B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67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67BCB"/>
    <w:rPr>
      <w:color w:val="0000FF"/>
      <w:u w:val="single"/>
    </w:rPr>
  </w:style>
  <w:style w:type="paragraph" w:styleId="a6">
    <w:name w:val="No Spacing"/>
    <w:uiPriority w:val="1"/>
    <w:qFormat/>
    <w:rsid w:val="00667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rsid w:val="00667BCB"/>
  </w:style>
  <w:style w:type="paragraph" w:styleId="a8">
    <w:name w:val="Balloon Text"/>
    <w:basedOn w:val="a"/>
    <w:link w:val="a9"/>
    <w:uiPriority w:val="99"/>
    <w:semiHidden/>
    <w:unhideWhenUsed/>
    <w:rsid w:val="004E7C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CB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376DC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76DC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76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6DC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76D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936E8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36E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tattelecom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y.tattelecom.ru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my.tatteleco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Наталья Андреевна</dc:creator>
  <cp:keywords/>
  <dc:description/>
  <cp:lastModifiedBy>Курсикова Екатерина Андреевна</cp:lastModifiedBy>
  <cp:revision>5</cp:revision>
  <dcterms:created xsi:type="dcterms:W3CDTF">2025-01-14T11:09:00Z</dcterms:created>
  <dcterms:modified xsi:type="dcterms:W3CDTF">2025-02-11T07:13:00Z</dcterms:modified>
</cp:coreProperties>
</file>